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A45D7" w14:textId="6E4ACA5E" w:rsidR="002E091D" w:rsidRDefault="002E091D" w:rsidP="00BC65FD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7243C277" w14:textId="77777777" w:rsidR="002E091D" w:rsidRDefault="002E091D" w:rsidP="00BC65FD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02793CCD" w14:textId="77777777" w:rsidR="002E091D" w:rsidRDefault="002E091D" w:rsidP="00BC65FD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60C7A8AE" w14:textId="6398A4A6" w:rsidR="00BC65FD" w:rsidRPr="00BC65FD" w:rsidRDefault="00BC65FD" w:rsidP="00BC65FD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3083A95A" w14:textId="223A8B5C" w:rsidR="002E091D" w:rsidRDefault="0012422B" w:rsidP="0012422B">
      <w:pPr>
        <w:jc w:val="center"/>
      </w:pPr>
      <w:r>
        <w:rPr>
          <w:noProof/>
        </w:rPr>
        <w:drawing>
          <wp:inline distT="0" distB="0" distL="0" distR="0" wp14:anchorId="3B01009E" wp14:editId="01844F35">
            <wp:extent cx="2600325" cy="3543300"/>
            <wp:effectExtent l="0" t="0" r="9525" b="0"/>
            <wp:docPr id="5" name="Bild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E8146" w14:textId="5992C252" w:rsidR="002E2E84" w:rsidRDefault="002E2E84" w:rsidP="06F71482">
      <w:pPr>
        <w:spacing w:after="0" w:line="240" w:lineRule="auto"/>
        <w:rPr>
          <w:rStyle w:val="normaltextrun"/>
          <w:rFonts w:eastAsia="Times New Roman"/>
          <w:b/>
          <w:bCs/>
          <w:sz w:val="40"/>
          <w:szCs w:val="40"/>
          <w:lang w:eastAsia="nb-NO"/>
        </w:rPr>
      </w:pPr>
      <w:r w:rsidRPr="06F71482">
        <w:rPr>
          <w:rStyle w:val="normaltextrun"/>
          <w:rFonts w:eastAsia="Times New Roman"/>
          <w:b/>
          <w:bCs/>
          <w:sz w:val="40"/>
          <w:szCs w:val="40"/>
          <w:lang w:eastAsia="nb-NO"/>
        </w:rPr>
        <w:t xml:space="preserve">Avtale om </w:t>
      </w:r>
      <w:r w:rsidR="06F71482" w:rsidRPr="06F71482">
        <w:rPr>
          <w:rStyle w:val="normaltextrun"/>
          <w:rFonts w:eastAsia="Times New Roman"/>
          <w:b/>
          <w:bCs/>
          <w:sz w:val="40"/>
          <w:szCs w:val="40"/>
          <w:lang w:eastAsia="nb-NO"/>
        </w:rPr>
        <w:t>saksbehandlingssystem for innkreving</w:t>
      </w:r>
      <w:r w:rsidR="007F0F5F">
        <w:rPr>
          <w:rStyle w:val="normaltextrun"/>
          <w:rFonts w:eastAsia="Times New Roman"/>
          <w:b/>
          <w:bCs/>
          <w:sz w:val="40"/>
          <w:szCs w:val="40"/>
          <w:lang w:eastAsia="nb-NO"/>
        </w:rPr>
        <w:t>.</w:t>
      </w:r>
    </w:p>
    <w:p w14:paraId="31CB0A5A" w14:textId="77777777" w:rsidR="00812E58" w:rsidRDefault="00812E58" w:rsidP="00812E58">
      <w:pPr>
        <w:spacing w:after="0" w:line="240" w:lineRule="auto"/>
        <w:jc w:val="center"/>
        <w:rPr>
          <w:rStyle w:val="eop"/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14:paraId="5558E4FA" w14:textId="2F7D0313" w:rsidR="00812E58" w:rsidRDefault="00812E58" w:rsidP="00812E5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sz w:val="36"/>
          <w:szCs w:val="36"/>
        </w:rPr>
        <w:t xml:space="preserve">BILAG 3 Plan for </w:t>
      </w:r>
      <w:r w:rsidR="00E677F2">
        <w:rPr>
          <w:rStyle w:val="normaltextrun"/>
          <w:rFonts w:ascii="Arial" w:eastAsiaTheme="majorEastAsia" w:hAnsi="Arial" w:cs="Arial"/>
          <w:b/>
          <w:bCs/>
          <w:sz w:val="36"/>
          <w:szCs w:val="36"/>
        </w:rPr>
        <w:t>E</w:t>
      </w:r>
      <w:r>
        <w:rPr>
          <w:rStyle w:val="normaltextrun"/>
          <w:rFonts w:ascii="Arial" w:eastAsiaTheme="majorEastAsia" w:hAnsi="Arial" w:cs="Arial"/>
          <w:b/>
          <w:bCs/>
          <w:sz w:val="36"/>
          <w:szCs w:val="36"/>
        </w:rPr>
        <w:t>tableringsfasen.</w:t>
      </w:r>
    </w:p>
    <w:p w14:paraId="4E553332" w14:textId="34EB204D" w:rsidR="00812E58" w:rsidRDefault="00812E58" w:rsidP="00812E58">
      <w:pPr>
        <w:pStyle w:val="paragraph"/>
        <w:pBdr>
          <w:top w:val="single" w:sz="4" w:space="1" w:color="auto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Arial" w:hAnsi="Arial" w:cs="Arial"/>
          <w:sz w:val="22"/>
          <w:szCs w:val="22"/>
        </w:rPr>
        <w:br/>
      </w:r>
      <w:r w:rsidR="00F1625D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Bilag til Statens standardavtale om løpende tjenestekjøp over internett, SSA-L, versjon 2018.</w:t>
      </w:r>
      <w:r w:rsidR="00F162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 </w:t>
      </w:r>
    </w:p>
    <w:p w14:paraId="3D4DE2F2" w14:textId="4182D3FF" w:rsidR="002E091D" w:rsidRDefault="002E091D" w:rsidP="002E091D"/>
    <w:p w14:paraId="530BB899" w14:textId="3FC5D406" w:rsidR="002E091D" w:rsidRDefault="002E091D" w:rsidP="002E091D"/>
    <w:p w14:paraId="2363CDE9" w14:textId="77BC5276" w:rsidR="002E091D" w:rsidRDefault="002E091D" w:rsidP="002E091D"/>
    <w:p w14:paraId="0EB4667E" w14:textId="7C78608E" w:rsidR="002E091D" w:rsidRDefault="002E091D" w:rsidP="002E091D"/>
    <w:p w14:paraId="311D1129" w14:textId="60929F33" w:rsidR="002E091D" w:rsidRDefault="002E091D" w:rsidP="002E091D"/>
    <w:p w14:paraId="73F24F73" w14:textId="1184984D" w:rsidR="002E091D" w:rsidRDefault="002E091D" w:rsidP="002E091D"/>
    <w:p w14:paraId="26D37B98" w14:textId="0C4B0F7A" w:rsidR="002E091D" w:rsidRDefault="002E091D" w:rsidP="002E091D"/>
    <w:p w14:paraId="369D72D8" w14:textId="7A0CB088" w:rsidR="002E091D" w:rsidRDefault="002E091D" w:rsidP="002E091D"/>
    <w:p w14:paraId="53DD452B" w14:textId="3FA01BE1" w:rsidR="002E091D" w:rsidRDefault="002E091D" w:rsidP="002E091D"/>
    <w:p w14:paraId="7C5A5C01" w14:textId="084CAB23" w:rsidR="002E091D" w:rsidRDefault="002E091D" w:rsidP="002E091D"/>
    <w:p w14:paraId="4AB2B3F3" w14:textId="30AD9D18" w:rsidR="002E091D" w:rsidRDefault="002E091D" w:rsidP="002E091D"/>
    <w:p w14:paraId="7E0E8542" w14:textId="7B4EC1BF" w:rsidR="002E091D" w:rsidRDefault="002E091D"/>
    <w:sdt>
      <w:sdtPr>
        <w:id w:val="-36152065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A686A43" w14:textId="1A4EF3D9" w:rsidR="007A5B71" w:rsidRDefault="001A15B3" w:rsidP="542436F5">
          <w:pPr>
            <w:rPr>
              <w:rFonts w:ascii="Arial" w:eastAsia="Arial" w:hAnsi="Arial" w:cs="Arial"/>
              <w:b/>
              <w:bCs/>
              <w:sz w:val="36"/>
              <w:szCs w:val="36"/>
            </w:rPr>
          </w:pPr>
          <w:r w:rsidRPr="542436F5">
            <w:rPr>
              <w:rFonts w:ascii="Arial" w:eastAsia="Arial" w:hAnsi="Arial" w:cs="Arial"/>
              <w:b/>
              <w:bCs/>
              <w:sz w:val="36"/>
              <w:szCs w:val="36"/>
            </w:rPr>
            <w:t>Innhold</w:t>
          </w:r>
        </w:p>
        <w:p w14:paraId="61ED964F" w14:textId="77777777" w:rsidR="003F43F3" w:rsidRDefault="003F43F3" w:rsidP="542436F5">
          <w:pPr>
            <w:rPr>
              <w:rFonts w:ascii="Arial" w:eastAsia="Arial" w:hAnsi="Arial" w:cs="Arial"/>
              <w:b/>
              <w:bCs/>
              <w:sz w:val="36"/>
              <w:szCs w:val="36"/>
            </w:rPr>
          </w:pPr>
        </w:p>
        <w:p w14:paraId="3D352451" w14:textId="0DADB0A7" w:rsidR="00A31D08" w:rsidRDefault="007A5B71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2136096" w:history="1">
            <w:r w:rsidR="00A31D08" w:rsidRPr="00957A26">
              <w:rPr>
                <w:rStyle w:val="Hyperlink"/>
                <w:noProof/>
              </w:rPr>
              <w:t>1</w:t>
            </w:r>
            <w:r w:rsidR="00A31D08">
              <w:rPr>
                <w:rFonts w:eastAsiaTheme="minorEastAsia"/>
                <w:noProof/>
                <w:lang w:eastAsia="nb-NO"/>
              </w:rPr>
              <w:tab/>
            </w:r>
            <w:r w:rsidR="00A31D08" w:rsidRPr="00957A26">
              <w:rPr>
                <w:rStyle w:val="Hyperlink"/>
                <w:noProof/>
              </w:rPr>
              <w:t>Introduksjon</w:t>
            </w:r>
            <w:r w:rsidR="00A31D08">
              <w:rPr>
                <w:noProof/>
                <w:webHidden/>
              </w:rPr>
              <w:tab/>
            </w:r>
            <w:r w:rsidR="00A31D08">
              <w:rPr>
                <w:noProof/>
                <w:webHidden/>
              </w:rPr>
              <w:fldChar w:fldCharType="begin"/>
            </w:r>
            <w:r w:rsidR="00A31D08">
              <w:rPr>
                <w:noProof/>
                <w:webHidden/>
              </w:rPr>
              <w:instrText xml:space="preserve"> PAGEREF _Toc152136096 \h </w:instrText>
            </w:r>
            <w:r w:rsidR="00A31D08">
              <w:rPr>
                <w:noProof/>
                <w:webHidden/>
              </w:rPr>
            </w:r>
            <w:r w:rsidR="00A31D08">
              <w:rPr>
                <w:noProof/>
                <w:webHidden/>
              </w:rPr>
              <w:fldChar w:fldCharType="separate"/>
            </w:r>
            <w:r w:rsidR="00A31D08">
              <w:rPr>
                <w:noProof/>
                <w:webHidden/>
              </w:rPr>
              <w:t>3</w:t>
            </w:r>
            <w:r w:rsidR="00A31D08">
              <w:rPr>
                <w:noProof/>
                <w:webHidden/>
              </w:rPr>
              <w:fldChar w:fldCharType="end"/>
            </w:r>
          </w:hyperlink>
        </w:p>
        <w:p w14:paraId="3ABF0A86" w14:textId="355E466B" w:rsidR="00A31D08" w:rsidRDefault="00A31D08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2136097" w:history="1">
            <w:r w:rsidRPr="00957A26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957A26">
              <w:rPr>
                <w:rStyle w:val="Hyperlink"/>
                <w:noProof/>
              </w:rPr>
              <w:t>Overordnet framdriftsplan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_Toc152136097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037B04" w14:textId="432ED44E" w:rsidR="00A31D08" w:rsidRDefault="00A31D08">
          <w:pPr>
            <w:pStyle w:val="TOC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2136098" w:history="1">
            <w:r w:rsidRPr="00957A26">
              <w:rPr>
                <w:rStyle w:val="Hyperlink"/>
                <w:noProof/>
              </w:rPr>
              <w:t>2.1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957A26">
              <w:rPr>
                <w:rStyle w:val="Hyperlink"/>
                <w:noProof/>
              </w:rPr>
              <w:t>Oppstartsfase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_Toc152136098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93151A" w14:textId="1D831849" w:rsidR="00A31D08" w:rsidRDefault="00A31D08">
          <w:pPr>
            <w:pStyle w:val="TOC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2136099" w:history="1">
            <w:r w:rsidRPr="00957A26">
              <w:rPr>
                <w:rStyle w:val="Hyperlink"/>
                <w:noProof/>
              </w:rPr>
              <w:t>2.1.1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957A26">
              <w:rPr>
                <w:rStyle w:val="Hyperlink"/>
                <w:noProof/>
              </w:rPr>
              <w:t>Plan for overgang til ny løsning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_Toc152136099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D7FAF" w14:textId="1B7AAA68" w:rsidR="00A31D08" w:rsidRDefault="00A31D08">
          <w:pPr>
            <w:pStyle w:val="TOC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2136100" w:history="1">
            <w:r w:rsidRPr="00957A26">
              <w:rPr>
                <w:rStyle w:val="Hyperlink"/>
                <w:noProof/>
              </w:rPr>
              <w:t>2.1.2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957A26">
              <w:rPr>
                <w:rStyle w:val="Hyperlink"/>
                <w:noProof/>
              </w:rPr>
              <w:t>Konvertering av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_Toc152136100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380C27" w14:textId="24DEFD22" w:rsidR="00A31D08" w:rsidRDefault="00A31D08">
          <w:pPr>
            <w:pStyle w:val="TOC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2136101" w:history="1">
            <w:r w:rsidRPr="00957A26">
              <w:rPr>
                <w:rStyle w:val="Hyperlink"/>
                <w:noProof/>
              </w:rPr>
              <w:t>2.1.3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957A26">
              <w:rPr>
                <w:rStyle w:val="Hyperlink"/>
                <w:noProof/>
              </w:rPr>
              <w:t>Systemintegrasjoner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_Toc152136101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371B1F" w14:textId="39251378" w:rsidR="00A31D08" w:rsidRDefault="00A31D08">
          <w:pPr>
            <w:pStyle w:val="TOC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2136102" w:history="1">
            <w:r w:rsidRPr="00957A26">
              <w:rPr>
                <w:rStyle w:val="Hyperlink"/>
                <w:noProof/>
              </w:rPr>
              <w:t>2.1.4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957A26">
              <w:rPr>
                <w:rStyle w:val="Hyperlink"/>
                <w:noProof/>
              </w:rPr>
              <w:t>Opplæring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_Toc152136102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183DC4" w14:textId="404B5276" w:rsidR="00A31D08" w:rsidRDefault="00A31D08">
          <w:pPr>
            <w:pStyle w:val="TOC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2136103" w:history="1">
            <w:r w:rsidRPr="00957A26">
              <w:rPr>
                <w:rStyle w:val="Hyperlink"/>
                <w:noProof/>
              </w:rPr>
              <w:t>2.2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957A26">
              <w:rPr>
                <w:rStyle w:val="Hyperlink"/>
                <w:noProof/>
              </w:rPr>
              <w:t>Godkjenningsperiode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_Toc152136103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6694F" w14:textId="24429005" w:rsidR="00A31D08" w:rsidRDefault="00A31D08">
          <w:pPr>
            <w:pStyle w:val="TOC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2136104" w:history="1">
            <w:r w:rsidRPr="00957A26">
              <w:rPr>
                <w:rStyle w:val="Hyperlink"/>
                <w:noProof/>
              </w:rPr>
              <w:t>2.2.1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957A26">
              <w:rPr>
                <w:rStyle w:val="Hyperlink"/>
                <w:noProof/>
              </w:rPr>
              <w:t>Leveransemelding, godkjenningsprøve og leveringsdag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_Toc152136104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2E51F" w14:textId="703726E2" w:rsidR="00A31D08" w:rsidRDefault="00A31D08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2136105" w:history="1">
            <w:r w:rsidRPr="00957A26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957A26">
              <w:rPr>
                <w:rStyle w:val="Hyperlink"/>
                <w:noProof/>
              </w:rPr>
              <w:t>Kravtabell som skal besvares av 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_Toc152136105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CC5E8" w14:textId="0B86887E" w:rsidR="00A31D08" w:rsidRDefault="00A31D08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2136106" w:history="1">
            <w:r w:rsidRPr="00957A26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957A26">
              <w:rPr>
                <w:rStyle w:val="Hyperlink"/>
                <w:noProof/>
              </w:rPr>
              <w:t>Avtalens punkt 9.2.3 Dagbot ved forsinkelse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_Toc152136106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14F7A" w14:textId="5CE1217B" w:rsidR="007A5B71" w:rsidRDefault="007A5B71">
          <w:r>
            <w:rPr>
              <w:b/>
              <w:bCs/>
              <w:noProof/>
            </w:rPr>
            <w:fldChar w:fldCharType="end"/>
          </w:r>
        </w:p>
      </w:sdtContent>
    </w:sdt>
    <w:p w14:paraId="2B5E3836" w14:textId="011EA647" w:rsidR="002E091D" w:rsidRPr="002E091D" w:rsidRDefault="00B73ED6" w:rsidP="002E091D">
      <w:r>
        <w:br w:type="page"/>
      </w:r>
    </w:p>
    <w:p w14:paraId="1A25A71B" w14:textId="6702D404" w:rsidR="00BC65FD" w:rsidRPr="00C05CD8" w:rsidRDefault="00A743EC" w:rsidP="004505BC">
      <w:pPr>
        <w:pStyle w:val="Heading1"/>
      </w:pPr>
      <w:bookmarkStart w:id="0" w:name="_Toc57103202"/>
      <w:bookmarkStart w:id="1" w:name="_Toc152136096"/>
      <w:bookmarkStart w:id="2" w:name="_Toc32315664"/>
      <w:r w:rsidRPr="00C05CD8">
        <w:lastRenderedPageBreak/>
        <w:t>Introduksjon</w:t>
      </w:r>
      <w:bookmarkEnd w:id="0"/>
      <w:bookmarkEnd w:id="1"/>
    </w:p>
    <w:bookmarkEnd w:id="2"/>
    <w:p w14:paraId="6B088654" w14:textId="77777777" w:rsidR="00114C97" w:rsidRDefault="0051342B" w:rsidP="0051342B">
      <w:r w:rsidRPr="00F815F3">
        <w:t xml:space="preserve">Leverandøren er ansvarlig for etablering av tjenesten hos Bergen kommune. </w:t>
      </w:r>
    </w:p>
    <w:p w14:paraId="1A9EBFFE" w14:textId="475D38C7" w:rsidR="00114C97" w:rsidRDefault="00B7452E" w:rsidP="0051342B">
      <w:r>
        <w:t xml:space="preserve">Leverandøren har ansvar for at </w:t>
      </w:r>
      <w:r w:rsidRPr="00B7452E">
        <w:t xml:space="preserve">tjenesten </w:t>
      </w:r>
      <w:r w:rsidR="00D8400F">
        <w:t>settes opp og leveres i</w:t>
      </w:r>
      <w:r w:rsidRPr="00B7452E">
        <w:t xml:space="preserve"> henhold til denne avtalen</w:t>
      </w:r>
      <w:r w:rsidR="00D8400F">
        <w:t xml:space="preserve"> og </w:t>
      </w:r>
      <w:r w:rsidRPr="00B7452E">
        <w:t>oppfyller de krav og beskrivelser som er spesifisert</w:t>
      </w:r>
      <w:r w:rsidR="00D8400F">
        <w:t xml:space="preserve">. Leverandør har ansvar for </w:t>
      </w:r>
      <w:r w:rsidR="00C33DF8">
        <w:t xml:space="preserve">å </w:t>
      </w:r>
      <w:r w:rsidR="00D8400F">
        <w:t>k</w:t>
      </w:r>
      <w:r w:rsidR="00206507">
        <w:t>onvertere data</w:t>
      </w:r>
      <w:r w:rsidR="00D8400F">
        <w:t>, e</w:t>
      </w:r>
      <w:r w:rsidR="00206507">
        <w:t>tablere integrasjoner</w:t>
      </w:r>
      <w:r w:rsidR="00D8400F">
        <w:t xml:space="preserve"> og gjennomføre o</w:t>
      </w:r>
      <w:r w:rsidR="00567BEA">
        <w:t>pplæring</w:t>
      </w:r>
      <w:r w:rsidR="00D8400F">
        <w:t xml:space="preserve">. </w:t>
      </w:r>
    </w:p>
    <w:p w14:paraId="4B1067CA" w14:textId="7040370C" w:rsidR="0051342B" w:rsidRDefault="0051342B" w:rsidP="0051342B">
      <w:r>
        <w:t xml:space="preserve">Dette bilaget beskriver krav, føringer og bestemmelser for etablering av tjenesten, samt sentrale aktiviteter og tidsfrister. </w:t>
      </w:r>
      <w:r w:rsidR="0031238E">
        <w:t>Dette bilaget inneholder også en kravtabell som skal besvares av leverandør direkte i dette bilaget.</w:t>
      </w:r>
    </w:p>
    <w:p w14:paraId="7732ED91" w14:textId="5772CB24" w:rsidR="008948CA" w:rsidRDefault="008948CA" w:rsidP="008948CA">
      <w:r>
        <w:rPr>
          <w:b/>
          <w:bCs/>
        </w:rPr>
        <w:t xml:space="preserve">En overordnet føring for anskaffelse og gjennomføring er at ny </w:t>
      </w:r>
      <w:r w:rsidRPr="1D1E44BC">
        <w:rPr>
          <w:b/>
          <w:bCs/>
        </w:rPr>
        <w:t xml:space="preserve">løsning må være etablert og satt i drift senest 30.06.2027. </w:t>
      </w:r>
    </w:p>
    <w:p w14:paraId="0C4478BA" w14:textId="18463018" w:rsidR="00D626DF" w:rsidRDefault="00B34E29" w:rsidP="00B63A3B">
      <w:pPr>
        <w:pStyle w:val="Heading1"/>
      </w:pPr>
      <w:bookmarkStart w:id="3" w:name="_Toc152136097"/>
      <w:r>
        <w:t>Overordne</w:t>
      </w:r>
      <w:r w:rsidR="001C3031">
        <w:t>t framdriftsplan</w:t>
      </w:r>
      <w:bookmarkEnd w:id="3"/>
    </w:p>
    <w:p w14:paraId="3806D91C" w14:textId="0CDF8724" w:rsidR="0046246C" w:rsidRDefault="008C49A0" w:rsidP="00A344A8">
      <w:r>
        <w:t>Jf. Avtalens punkt 3.1 Plan for Etableringsfasen. Etableringsfasen deles inn i to faser med tilhørende milepæler, illustrert med de blå pilene i figuren under:</w:t>
      </w:r>
      <w:r w:rsidR="002D3E7F">
        <w:br/>
      </w:r>
      <w:r w:rsidR="00342451" w:rsidRPr="004E1D6B">
        <w:rPr>
          <w:noProof/>
        </w:rPr>
        <w:drawing>
          <wp:inline distT="0" distB="0" distL="0" distR="0" wp14:anchorId="6E6B0C32" wp14:editId="5CD48C34">
            <wp:extent cx="5760720" cy="2028190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2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BEB99" w14:textId="52127AFB" w:rsidR="008C4238" w:rsidRPr="00A31D08" w:rsidRDefault="00016DD5" w:rsidP="00A31D08">
      <w:pPr>
        <w:pStyle w:val="Heading1"/>
        <w:numPr>
          <w:ilvl w:val="1"/>
          <w:numId w:val="5"/>
        </w:numPr>
        <w:rPr>
          <w:sz w:val="26"/>
          <w:szCs w:val="26"/>
        </w:rPr>
      </w:pPr>
      <w:bookmarkStart w:id="4" w:name="_Toc152136098"/>
      <w:r w:rsidRPr="00A31D08">
        <w:rPr>
          <w:sz w:val="26"/>
          <w:szCs w:val="26"/>
        </w:rPr>
        <w:t>Oppstartsfase</w:t>
      </w:r>
      <w:bookmarkEnd w:id="4"/>
    </w:p>
    <w:p w14:paraId="089A7233" w14:textId="4117BC0E" w:rsidR="005C55C3" w:rsidRDefault="00E42143" w:rsidP="70E3A744">
      <w:r>
        <w:t>T</w:t>
      </w:r>
      <w:r w:rsidR="00A344A8">
        <w:t xml:space="preserve">entativ dato for signering </w:t>
      </w:r>
      <w:r w:rsidR="00F1324C">
        <w:t xml:space="preserve">er </w:t>
      </w:r>
      <w:r w:rsidR="26946BBE">
        <w:t>12</w:t>
      </w:r>
      <w:r w:rsidR="11BEB49B">
        <w:t>.1</w:t>
      </w:r>
      <w:r w:rsidR="6863DB9C">
        <w:t>0</w:t>
      </w:r>
      <w:r w:rsidR="11BEB49B">
        <w:t>.</w:t>
      </w:r>
      <w:r w:rsidR="00E01F2E">
        <w:t>202</w:t>
      </w:r>
      <w:r w:rsidR="13011954">
        <w:t>6</w:t>
      </w:r>
      <w:r w:rsidR="00A344A8">
        <w:t xml:space="preserve">. </w:t>
      </w:r>
    </w:p>
    <w:p w14:paraId="434E8C28" w14:textId="43F24535" w:rsidR="009443F3" w:rsidRDefault="005C239F" w:rsidP="00A344A8">
      <w:r>
        <w:t>Det må tas hensyn til høytids- og helligdager i prosjektplanleggingen.</w:t>
      </w:r>
    </w:p>
    <w:p w14:paraId="2F9D4B1E" w14:textId="2F8DDAE8" w:rsidR="000B1C8F" w:rsidRPr="00016DD5" w:rsidRDefault="00016DD5" w:rsidP="00016DD5">
      <w:pPr>
        <w:pStyle w:val="Heading3"/>
      </w:pPr>
      <w:bookmarkStart w:id="5" w:name="_Toc152136099"/>
      <w:r>
        <w:t>Plan for overgang til ny løsning</w:t>
      </w:r>
      <w:bookmarkEnd w:id="5"/>
    </w:p>
    <w:p w14:paraId="100DD4E7" w14:textId="63DFE0EC" w:rsidR="00847905" w:rsidRPr="0011225F" w:rsidRDefault="000B1C8F" w:rsidP="0011225F">
      <w:r>
        <w:t>Bergen kommune har eksisterende løsninger som ny</w:t>
      </w:r>
      <w:r w:rsidR="007E789E">
        <w:t xml:space="preserve">tt system </w:t>
      </w:r>
      <w:r>
        <w:t xml:space="preserve">erstatter. Eksisterende data må overføres til det nye fagsystemet. Det nye fagsystemet må integreres med eksisterende system og områder som benyttes i Bergen kommune. </w:t>
      </w:r>
    </w:p>
    <w:p w14:paraId="59240F4C" w14:textId="18D5C18F" w:rsidR="64F372AA" w:rsidRDefault="74551949" w:rsidP="1CCA6A1B">
      <w:r w:rsidRPr="159C81A1">
        <w:rPr>
          <w:rFonts w:eastAsia="Calibri"/>
        </w:rPr>
        <w:t>Nytt system må være på plass og i drift innen 30.06.2027. Denne dato er “end-of-life" for nåværende system. Dette setter særskilt krav til gjennomføringsevne fra leverandør. Gjennomførings-plan vil være spesielt viktig i vurdering. Implementeringsplan må være tydelig på fremdrift, milepæler og ansvar for leveranser, herunder krav til kunde ift leveranser.</w:t>
      </w:r>
      <w:r w:rsidRPr="159C81A1">
        <w:t xml:space="preserve"> </w:t>
      </w:r>
    </w:p>
    <w:p w14:paraId="56C2736B" w14:textId="065E6F50" w:rsidR="64F372AA" w:rsidRDefault="64F372AA" w:rsidP="1CCA6A1B">
      <w:r>
        <w:t xml:space="preserve">Historiske data over 3 år må Bergen kommune ha innsyn i, men ikke nødvendigvis konvertere, dersom det finnes andre løsninger. </w:t>
      </w:r>
    </w:p>
    <w:p w14:paraId="14ED0A4F" w14:textId="360963CC" w:rsidR="00847905" w:rsidRPr="0011225F" w:rsidRDefault="46E2D04E" w:rsidP="0011225F">
      <w:r>
        <w:t>Bergen kommune skal skifte ut økon</w:t>
      </w:r>
      <w:r w:rsidR="000790F6">
        <w:t>o</w:t>
      </w:r>
      <w:r>
        <w:t xml:space="preserve">misystem, Lønn og HR, samt innkjøpssystem. </w:t>
      </w:r>
      <w:r w:rsidR="00BF6C46">
        <w:t>Hvem som blir ny l</w:t>
      </w:r>
      <w:r w:rsidR="19295346">
        <w:t>everandør av økonomisystem forventes publisert ila juni/juli 2026. Nytt økonomissystem skal teste</w:t>
      </w:r>
      <w:r w:rsidR="2640B89C">
        <w:t>s høst 2027 og gå i drift fra januar 2028.</w:t>
      </w:r>
    </w:p>
    <w:p w14:paraId="3D8C8F6D" w14:textId="04B9DABD" w:rsidR="032611DA" w:rsidRDefault="032611DA"/>
    <w:p w14:paraId="2094DC98" w14:textId="7E8DE9BC" w:rsidR="00847905" w:rsidRPr="0011225F" w:rsidRDefault="2640B89C" w:rsidP="1D1E44BC">
      <w:r>
        <w:t>Det må lages integrasjoner med dagens økonomisystem (utgående) og integrasjon med nytt økonomisystem. Integrasjon med nytt økonomissystem planlegges</w:t>
      </w:r>
      <w:r w:rsidR="167CC836">
        <w:t xml:space="preserve"> ferdigstilt innen 01.08.2027.</w:t>
      </w:r>
    </w:p>
    <w:p w14:paraId="646564A9" w14:textId="1044E54C" w:rsidR="00847905" w:rsidRPr="0011225F" w:rsidRDefault="000B1C8F" w:rsidP="0011225F">
      <w:r>
        <w:t>En plan for overgang til ny løsning omfatter</w:t>
      </w:r>
      <w:r w:rsidR="00016DD5">
        <w:t>:</w:t>
      </w:r>
      <w:r>
        <w:t xml:space="preserve"> </w:t>
      </w:r>
    </w:p>
    <w:p w14:paraId="6E0041BB" w14:textId="0683260A" w:rsidR="00847905" w:rsidRPr="00016DD5" w:rsidRDefault="00016DD5" w:rsidP="00016DD5">
      <w:pPr>
        <w:pStyle w:val="Heading3"/>
      </w:pPr>
      <w:bookmarkStart w:id="6" w:name="_Toc152136100"/>
      <w:r w:rsidRPr="00016DD5">
        <w:t>Konvertering av data</w:t>
      </w:r>
      <w:bookmarkEnd w:id="6"/>
    </w:p>
    <w:p w14:paraId="50AEDE66" w14:textId="6BA7C94A" w:rsidR="00D51F8F" w:rsidRDefault="00D51F8F" w:rsidP="00D51F8F">
      <w:r>
        <w:t>Som en hovedregel skal alle opplysninger på saker i dagens løsning overføres til ny løsning, herunder opplysninger knyttet til saksbehandlingsprosessen (</w:t>
      </w:r>
      <w:r w:rsidR="58A15C20">
        <w:t>for eksempel</w:t>
      </w:r>
      <w:r>
        <w:t xml:space="preserve"> frister, tiltak, status, foreldelsesdato), parter og/eller tilknytninger. I arbeidet med å detaljere konverteringen kan det være aktuelt å vurdere om det er mindre viktige opplysninger som ikke skal overføres til nytt system.</w:t>
      </w:r>
    </w:p>
    <w:p w14:paraId="28A157B7" w14:textId="34F0DE86" w:rsidR="00D51F8F" w:rsidRPr="00D51F8F" w:rsidRDefault="00D51F8F" w:rsidP="00D51F8F">
      <w:r>
        <w:t xml:space="preserve">Som en del av forberedelsene til konvertering vil Bergen kommune gjennomføre en opprydning av data sammen med dagens leverandør. </w:t>
      </w:r>
    </w:p>
    <w:p w14:paraId="0A796BB4" w14:textId="527D8863" w:rsidR="00016DD5" w:rsidRPr="001E7AF0" w:rsidRDefault="00D51F8F" w:rsidP="001E7AF0">
      <w:pPr>
        <w:pStyle w:val="Header"/>
      </w:pPr>
      <w:r>
        <w:t>K</w:t>
      </w:r>
      <w:r w:rsidR="00016DD5">
        <w:t>onverte</w:t>
      </w:r>
      <w:r>
        <w:t>ringsjobben kan</w:t>
      </w:r>
      <w:r w:rsidR="00016DD5">
        <w:t xml:space="preserve"> deles inn i </w:t>
      </w:r>
      <w:r w:rsidR="5BFD56AC">
        <w:t>3</w:t>
      </w:r>
      <w:r w:rsidR="00016DD5">
        <w:t xml:space="preserve"> kategorier:</w:t>
      </w:r>
    </w:p>
    <w:p w14:paraId="1606246B" w14:textId="5FEB0C83" w:rsidR="00016DD5" w:rsidRPr="001E7AF0" w:rsidRDefault="001E7AF0" w:rsidP="00450ED4">
      <w:pPr>
        <w:pStyle w:val="Header"/>
        <w:numPr>
          <w:ilvl w:val="0"/>
          <w:numId w:val="11"/>
        </w:numPr>
      </w:pPr>
      <w:r w:rsidRPr="59740930">
        <w:t>Aktive</w:t>
      </w:r>
      <w:r w:rsidR="00016DD5" w:rsidRPr="59740930">
        <w:t xml:space="preserve"> saker</w:t>
      </w:r>
      <w:r w:rsidRPr="59740930">
        <w:t>.</w:t>
      </w:r>
    </w:p>
    <w:p w14:paraId="048BEE42" w14:textId="3848E7A2" w:rsidR="001E7AF0" w:rsidRPr="001E7AF0" w:rsidRDefault="001E7AF0" w:rsidP="00450ED4">
      <w:pPr>
        <w:pStyle w:val="Header"/>
        <w:numPr>
          <w:ilvl w:val="0"/>
          <w:numId w:val="11"/>
        </w:numPr>
      </w:pPr>
      <w:r>
        <w:t>Avsluttede</w:t>
      </w:r>
      <w:r w:rsidR="00016DD5">
        <w:t xml:space="preserve"> saker</w:t>
      </w:r>
      <w:r>
        <w:t xml:space="preserve"> – avsluttet de siste 3 årene.</w:t>
      </w:r>
    </w:p>
    <w:p w14:paraId="2C8CD385" w14:textId="20DD6D55" w:rsidR="00450ED4" w:rsidRPr="00450ED4" w:rsidRDefault="001E7AF0" w:rsidP="00450ED4">
      <w:pPr>
        <w:pStyle w:val="Header"/>
        <w:numPr>
          <w:ilvl w:val="0"/>
          <w:numId w:val="11"/>
        </w:numPr>
      </w:pPr>
      <w:r w:rsidRPr="59740930">
        <w:t xml:space="preserve">Registre, maler, </w:t>
      </w:r>
      <w:r w:rsidR="0079792E" w:rsidRPr="59740930">
        <w:t>arbeidsflyter</w:t>
      </w:r>
      <w:r w:rsidR="57416638" w:rsidRPr="59740930">
        <w:t xml:space="preserve"> og</w:t>
      </w:r>
      <w:r w:rsidR="0079792E" w:rsidRPr="59740930">
        <w:t xml:space="preserve"> </w:t>
      </w:r>
      <w:r w:rsidRPr="59740930">
        <w:t xml:space="preserve">standardtekster og -koder. </w:t>
      </w:r>
    </w:p>
    <w:p w14:paraId="0896A34D" w14:textId="77777777" w:rsidR="00D41F0F" w:rsidRDefault="00D41F0F" w:rsidP="001E7AF0">
      <w:pPr>
        <w:pStyle w:val="Header"/>
      </w:pPr>
    </w:p>
    <w:p w14:paraId="0466EFC5" w14:textId="7D4CDBBB" w:rsidR="00450ED4" w:rsidRDefault="4418ABCA" w:rsidP="001E7AF0">
      <w:pPr>
        <w:pStyle w:val="Header"/>
      </w:pPr>
      <w:r>
        <w:t>Det fremgår av tabell under hvilke data og informasjon som skal konverteres.</w:t>
      </w:r>
    </w:p>
    <w:p w14:paraId="7EB92EFE" w14:textId="77B20B43" w:rsidR="0079792E" w:rsidRPr="001E7AF0" w:rsidRDefault="00450ED4" w:rsidP="001E7AF0">
      <w:pPr>
        <w:pStyle w:val="Header"/>
      </w:pPr>
      <w:r w:rsidRPr="59740930"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90"/>
        <w:gridCol w:w="6372"/>
      </w:tblGrid>
      <w:tr w:rsidR="0079792E" w:rsidRPr="0079792E" w14:paraId="6F6D7770" w14:textId="77777777" w:rsidTr="032611DA">
        <w:tc>
          <w:tcPr>
            <w:tcW w:w="1484" w:type="pct"/>
            <w:shd w:val="clear" w:color="auto" w:fill="D9E2F3" w:themeFill="accent1" w:themeFillTint="33"/>
          </w:tcPr>
          <w:p w14:paraId="214CC73A" w14:textId="3EAE2D03" w:rsidR="0079792E" w:rsidRPr="0079792E" w:rsidRDefault="0079792E" w:rsidP="00B476CE">
            <w:pPr>
              <w:rPr>
                <w:b/>
              </w:rPr>
            </w:pPr>
            <w:r w:rsidRPr="59740930">
              <w:rPr>
                <w:b/>
              </w:rPr>
              <w:t>Datakonvertering</w:t>
            </w:r>
          </w:p>
        </w:tc>
        <w:tc>
          <w:tcPr>
            <w:tcW w:w="3516" w:type="pct"/>
            <w:shd w:val="clear" w:color="auto" w:fill="D9E2F3" w:themeFill="accent1" w:themeFillTint="33"/>
          </w:tcPr>
          <w:p w14:paraId="1983C6C7" w14:textId="3BC596A9" w:rsidR="0079792E" w:rsidRPr="0079792E" w:rsidRDefault="00CC6C8D" w:rsidP="00B476CE">
            <w:pPr>
              <w:rPr>
                <w:b/>
              </w:rPr>
            </w:pPr>
            <w:r w:rsidRPr="59740930">
              <w:rPr>
                <w:b/>
              </w:rPr>
              <w:t>B</w:t>
            </w:r>
            <w:r w:rsidR="0079792E" w:rsidRPr="59740930">
              <w:rPr>
                <w:b/>
              </w:rPr>
              <w:t>eskrivelse</w:t>
            </w:r>
            <w:r w:rsidRPr="59740930">
              <w:rPr>
                <w:b/>
              </w:rPr>
              <w:t xml:space="preserve"> (krav)</w:t>
            </w:r>
          </w:p>
        </w:tc>
      </w:tr>
      <w:tr w:rsidR="0079792E" w:rsidRPr="0079792E" w14:paraId="4EBFA041" w14:textId="77777777" w:rsidTr="032611DA">
        <w:tc>
          <w:tcPr>
            <w:tcW w:w="1484" w:type="pct"/>
          </w:tcPr>
          <w:p w14:paraId="558BF7E6" w14:textId="13B0991A" w:rsidR="0079792E" w:rsidRPr="0079792E" w:rsidRDefault="0079792E" w:rsidP="00B476CE">
            <w:r w:rsidRPr="59740930">
              <w:t>Aktive saker</w:t>
            </w:r>
          </w:p>
        </w:tc>
        <w:tc>
          <w:tcPr>
            <w:tcW w:w="3516" w:type="pct"/>
          </w:tcPr>
          <w:p w14:paraId="324B564A" w14:textId="76BD5A94" w:rsidR="0079792E" w:rsidRPr="00B55BAB" w:rsidRDefault="002E4BBF" w:rsidP="00450ED4">
            <w:pPr>
              <w:pStyle w:val="ListParagraph"/>
              <w:numPr>
                <w:ilvl w:val="0"/>
                <w:numId w:val="12"/>
              </w:numPr>
            </w:pPr>
            <w:r w:rsidRPr="59740930">
              <w:t>S</w:t>
            </w:r>
            <w:r w:rsidR="0079792E" w:rsidRPr="59740930">
              <w:t xml:space="preserve">akene </w:t>
            </w:r>
            <w:r w:rsidR="00CC6C8D" w:rsidRPr="59740930">
              <w:t>(enke</w:t>
            </w:r>
            <w:r w:rsidR="026DD39C" w:rsidRPr="59740930">
              <w:t>l</w:t>
            </w:r>
            <w:r w:rsidR="00CC6C8D" w:rsidRPr="59740930">
              <w:t xml:space="preserve">t- og samlesaker), </w:t>
            </w:r>
            <w:r w:rsidR="0079792E" w:rsidRPr="59740930">
              <w:t>må kunne</w:t>
            </w:r>
            <w:r w:rsidRPr="59740930">
              <w:t xml:space="preserve"> overføres og</w:t>
            </w:r>
            <w:r w:rsidR="0079792E" w:rsidRPr="59740930">
              <w:t xml:space="preserve"> fortsette i samme arbeidsflyt som før konvertering </w:t>
            </w:r>
            <w:r w:rsidRPr="59740930">
              <w:t>–</w:t>
            </w:r>
            <w:r w:rsidR="0079792E" w:rsidRPr="59740930">
              <w:t xml:space="preserve"> </w:t>
            </w:r>
            <w:r w:rsidRPr="59740930">
              <w:t xml:space="preserve">på </w:t>
            </w:r>
            <w:r w:rsidR="0079792E" w:rsidRPr="59740930">
              <w:t>samme steg/trinn i arbeidsflyten.</w:t>
            </w:r>
          </w:p>
          <w:p w14:paraId="1A151702" w14:textId="71B80D4C" w:rsidR="00B55BAB" w:rsidRDefault="002E4BBF" w:rsidP="00450ED4">
            <w:pPr>
              <w:pStyle w:val="ListParagraph"/>
              <w:numPr>
                <w:ilvl w:val="0"/>
                <w:numId w:val="12"/>
              </w:numPr>
            </w:pPr>
            <w:r w:rsidRPr="59740930">
              <w:t>All</w:t>
            </w:r>
            <w:r w:rsidR="00B55BAB" w:rsidRPr="59740930">
              <w:t xml:space="preserve"> </w:t>
            </w:r>
            <w:r w:rsidR="00D51F8F" w:rsidRPr="59740930">
              <w:t xml:space="preserve">data og </w:t>
            </w:r>
            <w:r w:rsidR="00B55BAB" w:rsidRPr="59740930">
              <w:t>informasjon som er viktig for videre saksbehandling</w:t>
            </w:r>
            <w:r w:rsidRPr="59740930">
              <w:t xml:space="preserve">, må overføres. </w:t>
            </w:r>
          </w:p>
          <w:p w14:paraId="28B95DB1" w14:textId="315A0475" w:rsidR="00B55BAB" w:rsidRDefault="002E4BBF" w:rsidP="00450ED4">
            <w:pPr>
              <w:pStyle w:val="ListParagraph"/>
              <w:numPr>
                <w:ilvl w:val="0"/>
                <w:numId w:val="12"/>
              </w:numPr>
            </w:pPr>
            <w:r w:rsidRPr="59740930">
              <w:t>Alle n</w:t>
            </w:r>
            <w:r w:rsidR="00B55BAB" w:rsidRPr="59740930">
              <w:t xml:space="preserve">otater som </w:t>
            </w:r>
            <w:r w:rsidRPr="59740930">
              <w:t xml:space="preserve">er </w:t>
            </w:r>
            <w:r w:rsidR="00B55BAB" w:rsidRPr="59740930">
              <w:t>opprettet</w:t>
            </w:r>
            <w:r w:rsidRPr="59740930">
              <w:t xml:space="preserve"> må overføres</w:t>
            </w:r>
            <w:r w:rsidR="00B55BAB" w:rsidRPr="59740930">
              <w:t>.</w:t>
            </w:r>
          </w:p>
          <w:p w14:paraId="75B22844" w14:textId="0A36A6BE" w:rsidR="0079792E" w:rsidRPr="0079792E" w:rsidRDefault="002E4BBF" w:rsidP="00450ED4">
            <w:pPr>
              <w:pStyle w:val="ListParagraph"/>
              <w:numPr>
                <w:ilvl w:val="0"/>
                <w:numId w:val="12"/>
              </w:numPr>
            </w:pPr>
            <w:r w:rsidRPr="59740930">
              <w:t>Alle b</w:t>
            </w:r>
            <w:r w:rsidR="00B55BAB" w:rsidRPr="59740930">
              <w:t>rev som er sendt ut</w:t>
            </w:r>
            <w:r w:rsidRPr="59740930">
              <w:t xml:space="preserve"> må overføres</w:t>
            </w:r>
            <w:r w:rsidR="00B55BAB" w:rsidRPr="59740930">
              <w:t xml:space="preserve">.  </w:t>
            </w:r>
            <w:r w:rsidR="0079792E" w:rsidRPr="59740930">
              <w:t xml:space="preserve">  </w:t>
            </w:r>
          </w:p>
        </w:tc>
      </w:tr>
      <w:tr w:rsidR="0079792E" w:rsidRPr="0079792E" w14:paraId="0F12D935" w14:textId="77777777" w:rsidTr="032611DA">
        <w:tc>
          <w:tcPr>
            <w:tcW w:w="1484" w:type="pct"/>
          </w:tcPr>
          <w:p w14:paraId="2873B8A7" w14:textId="619081B3" w:rsidR="0079792E" w:rsidRPr="0079792E" w:rsidRDefault="002E4BBF" w:rsidP="00B476CE">
            <w:r w:rsidRPr="59740930">
              <w:t>Avsluttede saker – de siste 3 årene</w:t>
            </w:r>
          </w:p>
        </w:tc>
        <w:tc>
          <w:tcPr>
            <w:tcW w:w="3516" w:type="pct"/>
          </w:tcPr>
          <w:p w14:paraId="44A6599E" w14:textId="6005FA2F" w:rsidR="002E4BBF" w:rsidRDefault="002E4BBF" w:rsidP="00450ED4">
            <w:pPr>
              <w:pStyle w:val="ListParagraph"/>
              <w:numPr>
                <w:ilvl w:val="0"/>
                <w:numId w:val="14"/>
              </w:numPr>
            </w:pPr>
            <w:r w:rsidRPr="59740930">
              <w:t>Sakene</w:t>
            </w:r>
            <w:r w:rsidR="00CC6C8D" w:rsidRPr="59740930">
              <w:t xml:space="preserve"> (enkelt- og samlesaker), </w:t>
            </w:r>
            <w:r w:rsidRPr="59740930">
              <w:t>må overføres til ny løsning, og kunne gjenåpne</w:t>
            </w:r>
            <w:r w:rsidR="227B867E" w:rsidRPr="59740930">
              <w:t>s</w:t>
            </w:r>
            <w:r w:rsidRPr="59740930">
              <w:t xml:space="preserve"> ved behov.</w:t>
            </w:r>
          </w:p>
          <w:p w14:paraId="6CC17280" w14:textId="6014BB08" w:rsidR="0079792E" w:rsidRDefault="002E4BBF" w:rsidP="00450ED4">
            <w:pPr>
              <w:pStyle w:val="ListParagraph"/>
              <w:numPr>
                <w:ilvl w:val="0"/>
                <w:numId w:val="13"/>
              </w:numPr>
            </w:pPr>
            <w:r w:rsidRPr="59740930">
              <w:t xml:space="preserve">All </w:t>
            </w:r>
            <w:r w:rsidR="00D51F8F" w:rsidRPr="59740930">
              <w:t xml:space="preserve">data og </w:t>
            </w:r>
            <w:r w:rsidRPr="59740930">
              <w:t>informasjon som vil være viktig ved en gjenåpning</w:t>
            </w:r>
            <w:r w:rsidR="00FF0A77" w:rsidRPr="59740930">
              <w:t xml:space="preserve"> av sakene</w:t>
            </w:r>
            <w:r w:rsidRPr="59740930">
              <w:t>, må overføres.</w:t>
            </w:r>
          </w:p>
          <w:p w14:paraId="63A9FE49" w14:textId="11A37E8E" w:rsidR="002E4BBF" w:rsidRDefault="002E4BBF" w:rsidP="00450ED4">
            <w:pPr>
              <w:pStyle w:val="ListParagraph"/>
              <w:numPr>
                <w:ilvl w:val="0"/>
                <w:numId w:val="13"/>
              </w:numPr>
            </w:pPr>
            <w:r w:rsidRPr="59740930">
              <w:t>Alle notater som er opprettet må overføres.</w:t>
            </w:r>
          </w:p>
          <w:p w14:paraId="7A7FACBD" w14:textId="46324590" w:rsidR="002E4BBF" w:rsidRPr="002E4BBF" w:rsidRDefault="002E4BBF" w:rsidP="00450ED4">
            <w:pPr>
              <w:pStyle w:val="ListParagraph"/>
              <w:numPr>
                <w:ilvl w:val="0"/>
                <w:numId w:val="13"/>
              </w:numPr>
            </w:pPr>
            <w:r w:rsidRPr="59740930">
              <w:t>Alle brev som er sendt ut må overføres.</w:t>
            </w:r>
          </w:p>
        </w:tc>
      </w:tr>
      <w:tr w:rsidR="0079792E" w:rsidRPr="0079792E" w14:paraId="2323A40D" w14:textId="77777777" w:rsidTr="032611DA">
        <w:tc>
          <w:tcPr>
            <w:tcW w:w="1484" w:type="pct"/>
          </w:tcPr>
          <w:p w14:paraId="180A8540" w14:textId="56E2F740" w:rsidR="0079792E" w:rsidRPr="0079792E" w:rsidRDefault="00D51F8F" w:rsidP="00B476CE">
            <w:r w:rsidRPr="59740930">
              <w:t>Registre, maler, arbeidsflyter</w:t>
            </w:r>
            <w:r w:rsidR="35C68897" w:rsidRPr="59740930">
              <w:t xml:space="preserve"> og</w:t>
            </w:r>
            <w:r w:rsidRPr="59740930">
              <w:t xml:space="preserve"> standardtekster og -koder</w:t>
            </w:r>
          </w:p>
        </w:tc>
        <w:tc>
          <w:tcPr>
            <w:tcW w:w="3516" w:type="pct"/>
          </w:tcPr>
          <w:p w14:paraId="47E3FFDF" w14:textId="78981C5A" w:rsidR="005131DC" w:rsidRDefault="005131DC" w:rsidP="00450ED4">
            <w:pPr>
              <w:pStyle w:val="ListParagraph"/>
              <w:numPr>
                <w:ilvl w:val="0"/>
                <w:numId w:val="16"/>
              </w:numPr>
            </w:pPr>
            <w:r w:rsidRPr="59740930">
              <w:t>Informasjon knyttet til aktive debitor må overføres (debitorregister).</w:t>
            </w:r>
          </w:p>
          <w:p w14:paraId="1B19128E" w14:textId="3B21F697" w:rsidR="005131DC" w:rsidRDefault="005131DC" w:rsidP="00450ED4">
            <w:pPr>
              <w:pStyle w:val="ListParagraph"/>
              <w:numPr>
                <w:ilvl w:val="0"/>
                <w:numId w:val="16"/>
              </w:numPr>
            </w:pPr>
            <w:r w:rsidRPr="59740930">
              <w:t xml:space="preserve">Informasjon knyttet til </w:t>
            </w:r>
            <w:r w:rsidR="00A672CC" w:rsidRPr="59740930">
              <w:t xml:space="preserve">aktive </w:t>
            </w:r>
            <w:r w:rsidRPr="59740930">
              <w:t>kreditorer må overføres (kreditorregister).</w:t>
            </w:r>
          </w:p>
          <w:p w14:paraId="6BABBDB8" w14:textId="59B5344B" w:rsidR="007B5E94" w:rsidRDefault="316BBACB" w:rsidP="79EB52F7">
            <w:pPr>
              <w:pStyle w:val="ListParagraph"/>
              <w:numPr>
                <w:ilvl w:val="0"/>
                <w:numId w:val="16"/>
              </w:numPr>
            </w:pPr>
            <w:r>
              <w:t>Aktive a</w:t>
            </w:r>
            <w:r w:rsidR="15B0020C">
              <w:t xml:space="preserve">rbeidsflyter må overføres. </w:t>
            </w:r>
          </w:p>
          <w:p w14:paraId="5080E1B6" w14:textId="0FEF4B9A" w:rsidR="559246D8" w:rsidRDefault="412D6DF5" w:rsidP="5C37A88F">
            <w:pPr>
              <w:ind w:left="360"/>
            </w:pPr>
            <w:r>
              <w:t>(I dagens system brukes en nummerserie som beskriver ulike aktiviteter som det refereres til under)</w:t>
            </w:r>
          </w:p>
          <w:p w14:paraId="796AA3E8" w14:textId="4A8E684E" w:rsidR="005131DC" w:rsidRDefault="723A92F6" w:rsidP="79EB52F7">
            <w:pPr>
              <w:pStyle w:val="ListParagraph"/>
              <w:numPr>
                <w:ilvl w:val="0"/>
                <w:numId w:val="16"/>
              </w:numPr>
            </w:pPr>
            <w:r>
              <w:t>Aktive</w:t>
            </w:r>
            <w:r w:rsidR="662E600E">
              <w:t xml:space="preserve"> brevmaler </w:t>
            </w:r>
            <w:r w:rsidR="6D5EE2DB">
              <w:t>(</w:t>
            </w:r>
            <w:r w:rsidR="662E600E">
              <w:t>brev koder</w:t>
            </w:r>
            <w:r w:rsidR="6D5EE2DB">
              <w:t>)</w:t>
            </w:r>
            <w:r w:rsidR="662E600E">
              <w:t xml:space="preserve"> må overføres (</w:t>
            </w:r>
            <w:r w:rsidR="549F744D">
              <w:t>1</w:t>
            </w:r>
            <w:r w:rsidR="58D01F3B">
              <w:t>00</w:t>
            </w:r>
            <w:r w:rsidR="1D557272">
              <w:t>-</w:t>
            </w:r>
            <w:r w:rsidR="662E600E">
              <w:t>serien).</w:t>
            </w:r>
          </w:p>
          <w:p w14:paraId="330E2505" w14:textId="18080D7E" w:rsidR="0079792E" w:rsidRDefault="172DE657" w:rsidP="79EB52F7">
            <w:pPr>
              <w:pStyle w:val="ListParagraph"/>
              <w:numPr>
                <w:ilvl w:val="0"/>
                <w:numId w:val="16"/>
              </w:numPr>
            </w:pPr>
            <w:r w:rsidRPr="59740930">
              <w:t>Aktive</w:t>
            </w:r>
            <w:r w:rsidR="005131DC" w:rsidRPr="59740930">
              <w:t xml:space="preserve"> lukkekoder må overføres (</w:t>
            </w:r>
            <w:r w:rsidR="5E31959E" w:rsidRPr="59740930">
              <w:t>9</w:t>
            </w:r>
            <w:r w:rsidR="2C295E72" w:rsidRPr="59740930">
              <w:t>00</w:t>
            </w:r>
            <w:r w:rsidR="6038AE83" w:rsidRPr="59740930">
              <w:t>-</w:t>
            </w:r>
            <w:r w:rsidR="005131DC" w:rsidRPr="59740930">
              <w:t>serien).</w:t>
            </w:r>
          </w:p>
          <w:p w14:paraId="4BD37E2E" w14:textId="551480F3" w:rsidR="005131DC" w:rsidRDefault="108CCEA9" w:rsidP="79EB52F7">
            <w:pPr>
              <w:pStyle w:val="ListParagraph"/>
              <w:numPr>
                <w:ilvl w:val="0"/>
                <w:numId w:val="16"/>
              </w:numPr>
            </w:pPr>
            <w:r w:rsidRPr="59740930">
              <w:t>Ak</w:t>
            </w:r>
            <w:r w:rsidR="09FA46DD" w:rsidRPr="59740930">
              <w:t>tive</w:t>
            </w:r>
            <w:r w:rsidR="007B5E94" w:rsidRPr="59740930">
              <w:t xml:space="preserve"> </w:t>
            </w:r>
            <w:r w:rsidR="005131DC" w:rsidRPr="59740930">
              <w:t>tiltakskoder må overføres (</w:t>
            </w:r>
            <w:r w:rsidR="5E31959E" w:rsidRPr="59740930">
              <w:t>M</w:t>
            </w:r>
            <w:r w:rsidR="3AD20C40" w:rsidRPr="59740930">
              <w:t>-</w:t>
            </w:r>
            <w:r w:rsidR="005131DC" w:rsidRPr="59740930">
              <w:t>serien).</w:t>
            </w:r>
          </w:p>
          <w:p w14:paraId="644BDFE3" w14:textId="7EAAFF2E" w:rsidR="005131DC" w:rsidRDefault="3DA9E4F2" w:rsidP="79EB52F7">
            <w:pPr>
              <w:pStyle w:val="ListParagraph"/>
              <w:numPr>
                <w:ilvl w:val="0"/>
                <w:numId w:val="16"/>
              </w:numPr>
            </w:pPr>
            <w:r w:rsidRPr="59740930">
              <w:t>Aktive</w:t>
            </w:r>
            <w:r w:rsidR="007B5E94" w:rsidRPr="59740930">
              <w:t xml:space="preserve"> </w:t>
            </w:r>
            <w:r w:rsidR="005131DC" w:rsidRPr="59740930">
              <w:t>tekstkoder</w:t>
            </w:r>
            <w:r w:rsidR="007B5E94" w:rsidRPr="59740930">
              <w:t xml:space="preserve"> må overføres (</w:t>
            </w:r>
            <w:r w:rsidR="4F8B1789" w:rsidRPr="59740930">
              <w:t>12</w:t>
            </w:r>
            <w:r w:rsidR="130229EF" w:rsidRPr="59740930">
              <w:t>00</w:t>
            </w:r>
            <w:r w:rsidR="382E9647" w:rsidRPr="59740930">
              <w:t>-</w:t>
            </w:r>
            <w:r w:rsidR="007B5E94" w:rsidRPr="59740930">
              <w:t>serien).</w:t>
            </w:r>
          </w:p>
          <w:p w14:paraId="16810A99" w14:textId="551F1B19" w:rsidR="007B5E94" w:rsidRDefault="66B41FED" w:rsidP="79EB52F7">
            <w:pPr>
              <w:pStyle w:val="ListParagraph"/>
              <w:numPr>
                <w:ilvl w:val="0"/>
                <w:numId w:val="16"/>
              </w:numPr>
            </w:pPr>
            <w:r w:rsidRPr="59740930">
              <w:t>Aktive</w:t>
            </w:r>
            <w:r w:rsidR="007B5E94" w:rsidRPr="59740930">
              <w:t xml:space="preserve"> SMS-maler og SMS koder må overføres (</w:t>
            </w:r>
            <w:r w:rsidR="4F8B1789" w:rsidRPr="59740930">
              <w:t>14</w:t>
            </w:r>
            <w:r w:rsidR="77B7F7CB" w:rsidRPr="59740930">
              <w:t>00</w:t>
            </w:r>
            <w:r w:rsidR="53998FE7" w:rsidRPr="59740930">
              <w:t>-</w:t>
            </w:r>
            <w:r w:rsidR="007B5E94" w:rsidRPr="59740930">
              <w:t>serien).</w:t>
            </w:r>
          </w:p>
          <w:p w14:paraId="6BE7F4BD" w14:textId="1E771A8D" w:rsidR="007B5E94" w:rsidRDefault="007B5E94" w:rsidP="00450ED4">
            <w:pPr>
              <w:pStyle w:val="ListParagraph"/>
              <w:numPr>
                <w:ilvl w:val="0"/>
                <w:numId w:val="16"/>
              </w:numPr>
            </w:pPr>
            <w:r w:rsidRPr="59740930">
              <w:t>Opprettede systemkoder til EDB vask må overføres (</w:t>
            </w:r>
            <w:r w:rsidR="4F8B1789" w:rsidRPr="59740930">
              <w:t>16</w:t>
            </w:r>
            <w:r w:rsidR="1B39D325" w:rsidRPr="59740930">
              <w:t>00-</w:t>
            </w:r>
            <w:r w:rsidRPr="59740930">
              <w:t xml:space="preserve"> serien).</w:t>
            </w:r>
          </w:p>
          <w:p w14:paraId="7CAD8F9F" w14:textId="6F1BA3E1" w:rsidR="007B5E94" w:rsidRDefault="17BF5B0A" w:rsidP="79EB52F7">
            <w:pPr>
              <w:pStyle w:val="ListParagraph"/>
              <w:numPr>
                <w:ilvl w:val="0"/>
                <w:numId w:val="16"/>
              </w:numPr>
            </w:pPr>
            <w:r w:rsidRPr="59740930">
              <w:lastRenderedPageBreak/>
              <w:t>Aktive</w:t>
            </w:r>
            <w:r w:rsidR="007B5E94" w:rsidRPr="59740930">
              <w:t xml:space="preserve"> innbetalingskoder fra Bank, UBW økonomi, kassebilag, mellomregning, etc. må overføres (</w:t>
            </w:r>
            <w:r w:rsidR="4F8B1789" w:rsidRPr="59740930">
              <w:t>3</w:t>
            </w:r>
            <w:r w:rsidR="0C974D01" w:rsidRPr="59740930">
              <w:t>00-</w:t>
            </w:r>
            <w:r w:rsidR="007B5E94" w:rsidRPr="59740930">
              <w:t xml:space="preserve">serien). </w:t>
            </w:r>
          </w:p>
          <w:p w14:paraId="13380111" w14:textId="357B157E" w:rsidR="007B5E94" w:rsidRDefault="062A40E3" w:rsidP="79EB52F7">
            <w:pPr>
              <w:pStyle w:val="ListParagraph"/>
              <w:numPr>
                <w:ilvl w:val="0"/>
                <w:numId w:val="16"/>
              </w:numPr>
            </w:pPr>
            <w:r w:rsidRPr="59740930">
              <w:t>Akt</w:t>
            </w:r>
            <w:r w:rsidR="39BD97E0" w:rsidRPr="59740930">
              <w:t>ive</w:t>
            </w:r>
            <w:r w:rsidR="007B5E94" w:rsidRPr="59740930">
              <w:t xml:space="preserve"> krediterings</w:t>
            </w:r>
            <w:r w:rsidR="00A672CC" w:rsidRPr="59740930">
              <w:t>-</w:t>
            </w:r>
            <w:r w:rsidR="007B5E94" w:rsidRPr="59740930">
              <w:t xml:space="preserve"> og informasjonskoder må overføres (4xx serien). </w:t>
            </w:r>
          </w:p>
          <w:p w14:paraId="1B913F89" w14:textId="2CF86323" w:rsidR="00A672CC" w:rsidRDefault="23D15F7C" w:rsidP="79EB52F7">
            <w:pPr>
              <w:pStyle w:val="ListParagraph"/>
              <w:numPr>
                <w:ilvl w:val="0"/>
                <w:numId w:val="16"/>
              </w:numPr>
            </w:pPr>
            <w:r w:rsidRPr="59740930">
              <w:t>Aktive</w:t>
            </w:r>
            <w:r w:rsidR="00A672CC" w:rsidRPr="59740930">
              <w:t xml:space="preserve"> koder for ELSA behandling må overføres (13</w:t>
            </w:r>
            <w:r w:rsidR="484EBD56" w:rsidRPr="59740930">
              <w:t>00-</w:t>
            </w:r>
            <w:r w:rsidR="00A672CC" w:rsidRPr="59740930">
              <w:t>serien).</w:t>
            </w:r>
          </w:p>
          <w:p w14:paraId="66A6AC0F" w14:textId="20FBF759" w:rsidR="00D41F0F" w:rsidRPr="005131DC" w:rsidRDefault="383F2907" w:rsidP="00450ED4">
            <w:pPr>
              <w:pStyle w:val="ListParagraph"/>
              <w:numPr>
                <w:ilvl w:val="0"/>
                <w:numId w:val="16"/>
              </w:numPr>
            </w:pPr>
            <w:r>
              <w:t>Opprettede og aktive koder for rentesatser, gebyrer og salærer.</w:t>
            </w:r>
          </w:p>
        </w:tc>
      </w:tr>
    </w:tbl>
    <w:p w14:paraId="1934E5DC" w14:textId="77777777" w:rsidR="00D41F0F" w:rsidRDefault="00D41F0F" w:rsidP="00451C2F">
      <w:pPr>
        <w:pStyle w:val="Header"/>
      </w:pPr>
    </w:p>
    <w:p w14:paraId="1237940F" w14:textId="1A931FBA" w:rsidR="00A672CC" w:rsidRPr="00451C2F" w:rsidRDefault="00451C2F" w:rsidP="00451C2F">
      <w:pPr>
        <w:pStyle w:val="Header"/>
      </w:pPr>
      <w:r>
        <w:t>Ønsket</w:t>
      </w:r>
      <w:r w:rsidR="00A672CC">
        <w:t xml:space="preserve"> rekkefølge </w:t>
      </w:r>
      <w:r>
        <w:t>til</w:t>
      </w:r>
      <w:r w:rsidR="00A672CC">
        <w:t xml:space="preserve"> konverteringsjobben</w:t>
      </w:r>
      <w:r w:rsidR="00450ED4">
        <w:t xml:space="preserve"> er</w:t>
      </w:r>
      <w:r>
        <w:t>:</w:t>
      </w:r>
    </w:p>
    <w:p w14:paraId="4569DDCA" w14:textId="3807C664" w:rsidR="7622407C" w:rsidRDefault="7622407C" w:rsidP="79EB52F7">
      <w:pPr>
        <w:pStyle w:val="Header"/>
        <w:numPr>
          <w:ilvl w:val="0"/>
          <w:numId w:val="17"/>
        </w:numPr>
        <w:ind w:left="360"/>
      </w:pPr>
      <w:r>
        <w:t>Register, maler, arbeidsflyter</w:t>
      </w:r>
      <w:r w:rsidR="24461A28">
        <w:t xml:space="preserve"> og</w:t>
      </w:r>
      <w:r>
        <w:t xml:space="preserve"> standardtekster og –koder.</w:t>
      </w:r>
    </w:p>
    <w:p w14:paraId="4EBF018F" w14:textId="7BDB4DC3" w:rsidR="08C4AEE0" w:rsidRDefault="08C4AEE0" w:rsidP="1F0E6D77">
      <w:pPr>
        <w:pStyle w:val="Header"/>
        <w:numPr>
          <w:ilvl w:val="0"/>
          <w:numId w:val="17"/>
        </w:numPr>
        <w:ind w:left="360"/>
      </w:pPr>
      <w:r>
        <w:t>Aktive saker</w:t>
      </w:r>
    </w:p>
    <w:p w14:paraId="2415D6FA" w14:textId="1636310F" w:rsidR="00D41F0F" w:rsidRDefault="00A672CC" w:rsidP="64BE04C6">
      <w:pPr>
        <w:pStyle w:val="Header"/>
        <w:numPr>
          <w:ilvl w:val="0"/>
          <w:numId w:val="17"/>
        </w:numPr>
        <w:ind w:left="360"/>
      </w:pPr>
      <w:r>
        <w:t xml:space="preserve">Avsluttede saker </w:t>
      </w:r>
      <w:r w:rsidR="00451C2F">
        <w:t>–</w:t>
      </w:r>
      <w:r>
        <w:t xml:space="preserve"> </w:t>
      </w:r>
      <w:r w:rsidR="00451C2F">
        <w:t>de siste 3 årene</w:t>
      </w:r>
    </w:p>
    <w:p w14:paraId="7554BF39" w14:textId="6A8A05C3" w:rsidR="00D41F0F" w:rsidRDefault="00D41F0F" w:rsidP="1F0E6D77">
      <w:pPr>
        <w:pStyle w:val="Header"/>
        <w:ind w:left="360"/>
      </w:pPr>
    </w:p>
    <w:p w14:paraId="4D6A9423" w14:textId="1D62E0BF" w:rsidR="00635289" w:rsidRPr="00450ED4" w:rsidRDefault="00450ED4" w:rsidP="00450ED4">
      <w:pPr>
        <w:pStyle w:val="Header"/>
      </w:pPr>
      <w:r w:rsidRPr="59740930">
        <w:t>Akseptansetest ved k</w:t>
      </w:r>
      <w:r w:rsidR="00C4383C" w:rsidRPr="59740930">
        <w:t>onvertering av data</w:t>
      </w:r>
      <w:r w:rsidRPr="59740930">
        <w:t>:</w:t>
      </w:r>
    </w:p>
    <w:p w14:paraId="035DF741" w14:textId="097ACFAB" w:rsidR="00451C2F" w:rsidRPr="00450ED4" w:rsidRDefault="00451C2F" w:rsidP="5E333D1D">
      <w:pPr>
        <w:pStyle w:val="Header"/>
        <w:numPr>
          <w:ilvl w:val="0"/>
          <w:numId w:val="19"/>
        </w:numPr>
      </w:pPr>
      <w:r>
        <w:t xml:space="preserve">Ved konvertering </w:t>
      </w:r>
      <w:r w:rsidR="78627D11">
        <w:t xml:space="preserve">av aktive og avsluttede saker </w:t>
      </w:r>
      <w:r>
        <w:t xml:space="preserve">må </w:t>
      </w:r>
      <w:r w:rsidR="2CB74576">
        <w:t xml:space="preserve">det gjøres en </w:t>
      </w:r>
      <w:r w:rsidR="03AA43D2">
        <w:t>konvertering</w:t>
      </w:r>
      <w:r w:rsidR="290E150D">
        <w:t>s</w:t>
      </w:r>
      <w:r>
        <w:t>test</w:t>
      </w:r>
      <w:r w:rsidR="6BE05CC9">
        <w:t>,</w:t>
      </w:r>
      <w:r w:rsidR="40037A81">
        <w:t xml:space="preserve"> før sakene med tilhørende data og informasjon bl</w:t>
      </w:r>
      <w:r w:rsidR="0C8DEA31">
        <w:t>ir konvertert fra gammel til ny løsning</w:t>
      </w:r>
      <w:r w:rsidR="54FEBA0D">
        <w:t>.</w:t>
      </w:r>
      <w:r w:rsidR="12844E06">
        <w:t xml:space="preserve"> </w:t>
      </w:r>
      <w:r w:rsidR="54FEBA0D">
        <w:t>T</w:t>
      </w:r>
      <w:r w:rsidR="000C6FB4">
        <w:t>est</w:t>
      </w:r>
      <w:r w:rsidR="5640CB09">
        <w:t>en</w:t>
      </w:r>
      <w:r w:rsidR="000C6FB4">
        <w:t xml:space="preserve"> </w:t>
      </w:r>
      <w:r w:rsidR="2A8541FB">
        <w:t>skal</w:t>
      </w:r>
      <w:r w:rsidR="000C6FB4">
        <w:t xml:space="preserve"> godkjennes av kunde, før konvert</w:t>
      </w:r>
      <w:r w:rsidR="09D7B494">
        <w:t>ering av alle sakene kan gjennomføres.</w:t>
      </w:r>
      <w:r w:rsidR="7F1BE9F0">
        <w:t xml:space="preserve"> Leverandør bes komme med et forslag til hvordan akseptansetesten kan gjennomføres.</w:t>
      </w:r>
    </w:p>
    <w:p w14:paraId="39AB47D8" w14:textId="77777777" w:rsidR="000C6FB4" w:rsidRPr="000C6FB4" w:rsidRDefault="000C6FB4" w:rsidP="00450ED4">
      <w:pPr>
        <w:pStyle w:val="Header"/>
      </w:pPr>
    </w:p>
    <w:p w14:paraId="6C06AD19" w14:textId="04558023" w:rsidR="000B1C8F" w:rsidRPr="002B7533" w:rsidRDefault="00C20921" w:rsidP="00016DD5">
      <w:pPr>
        <w:pStyle w:val="Heading3"/>
      </w:pPr>
      <w:r>
        <w:t>Integrasjoner</w:t>
      </w:r>
    </w:p>
    <w:p w14:paraId="3F2C5DD0" w14:textId="51F14CDD" w:rsidR="00245172" w:rsidRDefault="000B1C8F" w:rsidP="000B1C8F">
      <w:r>
        <w:t>Det framgår av tabellen under hvilke system</w:t>
      </w:r>
      <w:r w:rsidR="00D02AAB">
        <w:t>-/</w:t>
      </w:r>
      <w:r w:rsidR="00B27A3D">
        <w:t>systemintegrasjoner</w:t>
      </w:r>
      <w:r>
        <w:t xml:space="preserve"> som leverandøren er ansvarlig for å etablere</w:t>
      </w:r>
      <w:r w:rsidR="4D61776F" w:rsidRPr="59740930">
        <w:t>.</w:t>
      </w:r>
      <w:r>
        <w:t xml:space="preserve"> </w:t>
      </w:r>
      <w:r w:rsidR="00E60C7F">
        <w:t xml:space="preserve">Det er angitt hvilke integrasjoner som må være på plass til Bergen kommune tar løsningen i bruk, og hvilke som kan etableres </w:t>
      </w:r>
      <w:r w:rsidR="00957897">
        <w:t>etter Leveringsdag.</w:t>
      </w:r>
    </w:p>
    <w:p w14:paraId="7664D32C" w14:textId="7EC457BB" w:rsidR="002E15C3" w:rsidRDefault="002E15C3" w:rsidP="000B1C8F">
      <w:r>
        <w:t xml:space="preserve">Tilgang på integrasjonsressurser i Bergen Kommune er krevende, da disse </w:t>
      </w:r>
      <w:r w:rsidR="00006B69">
        <w:t xml:space="preserve">i stor grad er bundet opp mot andre system. Dette må hensyntas i innføringsplan. </w:t>
      </w:r>
    </w:p>
    <w:p w14:paraId="535FA259" w14:textId="43B47FC8" w:rsidR="000C5898" w:rsidRDefault="000C5898" w:rsidP="000C5898">
      <w:pPr>
        <w:pStyle w:val="Header"/>
      </w:pPr>
      <w:r>
        <w:t xml:space="preserve">Bergen </w:t>
      </w:r>
      <w:r w:rsidR="6C570C0E">
        <w:t>k</w:t>
      </w:r>
      <w:r>
        <w:t>ommune vil av årsak nevnt over lage en prioritering ift integrasjoner som må prioriteres ferdigstilt, og hvilke som kan vente iht egen plan.</w:t>
      </w:r>
      <w:r w:rsidR="002E27FB">
        <w:t xml:space="preserve"> </w:t>
      </w:r>
    </w:p>
    <w:p w14:paraId="38442C00" w14:textId="77777777" w:rsidR="000C5898" w:rsidRDefault="000C5898" w:rsidP="000C5898">
      <w:pPr>
        <w:pStyle w:val="Header"/>
      </w:pPr>
    </w:p>
    <w:p w14:paraId="572B8314" w14:textId="4285152D" w:rsidR="000B1C8F" w:rsidRDefault="000B1C8F" w:rsidP="000B1C8F">
      <w:r>
        <w:t>Beskrivelse av system og område fremgår i bilag 1</w:t>
      </w:r>
      <w:r w:rsidR="00EA3482">
        <w:t xml:space="preserve"> </w:t>
      </w:r>
      <w:r>
        <w:t>Kundens kravspesifikasjon</w:t>
      </w:r>
      <w:r w:rsidR="00EA3482">
        <w:t xml:space="preserve"> og vedlegg 1 </w:t>
      </w:r>
      <w:r w:rsidR="283E379F">
        <w:t>(til bilag 1)</w:t>
      </w:r>
      <w:r w:rsidR="00EA3482">
        <w:t xml:space="preserve"> – Teknisk beskrivelse av integrasjoner.</w:t>
      </w:r>
      <w:r w:rsidR="407C64CA">
        <w:t xml:space="preserve"> Nummereringen under, samsvarer med nummerering i</w:t>
      </w:r>
      <w:r w:rsidR="40C19378">
        <w:t xml:space="preserve"> vedlegg 1 (til bilag 1).</w:t>
      </w:r>
    </w:p>
    <w:p w14:paraId="75250A9C" w14:textId="577FD3AE" w:rsidR="00442126" w:rsidRDefault="00624051" w:rsidP="00442126">
      <w:pPr>
        <w:pStyle w:val="Header"/>
      </w:pPr>
      <w:r>
        <w:t xml:space="preserve">For integrasjoner som </w:t>
      </w:r>
      <w:r w:rsidR="00D03A70">
        <w:t xml:space="preserve">skal </w:t>
      </w:r>
      <w:r>
        <w:t>være på plass til godkjenningsprøve/akseptansetest</w:t>
      </w:r>
      <w:r w:rsidR="00D03A70">
        <w:t xml:space="preserve"> </w:t>
      </w:r>
      <w:r w:rsidR="00ED7093">
        <w:t xml:space="preserve">er leverandørens leveringstidspunkt </w:t>
      </w:r>
      <w:r w:rsidR="00ED7093" w:rsidRPr="00442126">
        <w:rPr>
          <w:i/>
          <w:iCs/>
        </w:rPr>
        <w:t>Leveransemelding</w:t>
      </w:r>
      <w:r w:rsidR="00ED7093">
        <w:t xml:space="preserve">. </w:t>
      </w:r>
      <w:r w:rsidR="00442126" w:rsidRPr="00442126">
        <w:t>Disse skal inngå i godkjenningsprøven/akseptansetesten til Bergen kommune.</w:t>
      </w:r>
      <w:r w:rsidR="00442126" w:rsidRPr="59740930">
        <w:t xml:space="preserve">  </w:t>
      </w:r>
    </w:p>
    <w:p w14:paraId="11D9AE2A" w14:textId="77777777" w:rsidR="00442126" w:rsidRPr="00EA3482" w:rsidRDefault="00442126" w:rsidP="00442126">
      <w:pPr>
        <w:pStyle w:val="Header"/>
      </w:pPr>
    </w:p>
    <w:p w14:paraId="34153F3A" w14:textId="0591292E" w:rsidR="00C23497" w:rsidRPr="00EA3482" w:rsidRDefault="00ED7093" w:rsidP="000B1C8F">
      <w:r>
        <w:t>For integrasjoner som</w:t>
      </w:r>
      <w:r w:rsidR="005A359B">
        <w:t xml:space="preserve"> ikke må være på plass til Bergen kommune tar løsningen i bruk</w:t>
      </w:r>
      <w:r w:rsidR="002F37EC">
        <w:t>,</w:t>
      </w:r>
      <w:r w:rsidR="00442E23">
        <w:t xml:space="preserve"> er leverandørens leveringstidspunkt </w:t>
      </w:r>
      <w:r w:rsidR="00442E23" w:rsidRPr="5C37A88F">
        <w:rPr>
          <w:i/>
          <w:iCs/>
        </w:rPr>
        <w:t>Etter leveringsdag</w:t>
      </w:r>
      <w:r w:rsidR="00442E23">
        <w:t xml:space="preserve">. </w:t>
      </w:r>
      <w:r w:rsidR="00D15839">
        <w:t xml:space="preserve">Det er ønskelig at disse integrasjonene etableres </w:t>
      </w:r>
      <w:r w:rsidR="00245172">
        <w:t>innen 6-12 måneder fra Bergen kommune tar løsningen i bruk</w:t>
      </w:r>
      <w:r w:rsidR="001B25DA">
        <w:t>.</w:t>
      </w:r>
      <w:r w:rsidR="00906685">
        <w:t xml:space="preserve"> </w:t>
      </w:r>
      <w:r w:rsidR="003F4420">
        <w:t>Leverandøren skal angi leveringstidspunkt i prosjektplanen for etablering, og det skal inngå i fastprisen for etablering</w:t>
      </w:r>
      <w:r w:rsidR="00442126">
        <w:t xml:space="preserve"> - integrasjoner</w:t>
      </w:r>
      <w:r w:rsidR="003F4420">
        <w:t>.</w:t>
      </w:r>
    </w:p>
    <w:p w14:paraId="50D8118D" w14:textId="03AFEC8F" w:rsidR="5C37A88F" w:rsidRDefault="5C37A88F"/>
    <w:tbl>
      <w:tblPr>
        <w:tblStyle w:val="TableGrid"/>
        <w:tblW w:w="9047" w:type="dxa"/>
        <w:tblLook w:val="04A0" w:firstRow="1" w:lastRow="0" w:firstColumn="1" w:lastColumn="0" w:noHBand="0" w:noVBand="1"/>
      </w:tblPr>
      <w:tblGrid>
        <w:gridCol w:w="630"/>
        <w:gridCol w:w="6378"/>
        <w:gridCol w:w="2039"/>
      </w:tblGrid>
      <w:tr w:rsidR="00A31D08" w:rsidRPr="00EA3482" w14:paraId="63CE93A4" w14:textId="77777777" w:rsidTr="45DD3B7E">
        <w:tc>
          <w:tcPr>
            <w:tcW w:w="630" w:type="dxa"/>
            <w:shd w:val="clear" w:color="auto" w:fill="D9E2F3" w:themeFill="accent1" w:themeFillTint="33"/>
          </w:tcPr>
          <w:p w14:paraId="23C3E16A" w14:textId="5D7056AD" w:rsidR="00A31D08" w:rsidRPr="59740930" w:rsidRDefault="00A31D08" w:rsidP="0A6DEFB9">
            <w:pPr>
              <w:rPr>
                <w:b/>
                <w:bCs/>
              </w:rPr>
            </w:pPr>
            <w:r w:rsidRPr="032611DA">
              <w:rPr>
                <w:b/>
                <w:bCs/>
              </w:rPr>
              <w:t>Nr.</w:t>
            </w:r>
          </w:p>
        </w:tc>
        <w:tc>
          <w:tcPr>
            <w:tcW w:w="6378" w:type="dxa"/>
            <w:shd w:val="clear" w:color="auto" w:fill="D9E2F3" w:themeFill="accent1" w:themeFillTint="33"/>
          </w:tcPr>
          <w:p w14:paraId="3B507ECB" w14:textId="007051DB" w:rsidR="00A31D08" w:rsidRPr="00EA3482" w:rsidRDefault="00624051" w:rsidP="032611DA">
            <w:pPr>
              <w:rPr>
                <w:b/>
                <w:bCs/>
              </w:rPr>
            </w:pPr>
            <w:r w:rsidRPr="032611DA">
              <w:rPr>
                <w:b/>
                <w:bCs/>
              </w:rPr>
              <w:t>Integrasjon</w:t>
            </w:r>
          </w:p>
        </w:tc>
        <w:tc>
          <w:tcPr>
            <w:tcW w:w="2039" w:type="dxa"/>
            <w:shd w:val="clear" w:color="auto" w:fill="D9E2F3" w:themeFill="accent1" w:themeFillTint="33"/>
          </w:tcPr>
          <w:p w14:paraId="1A1CF423" w14:textId="77777777" w:rsidR="00A31D08" w:rsidRPr="00EA3482" w:rsidRDefault="00A31D08" w:rsidP="00B476CE">
            <w:pPr>
              <w:rPr>
                <w:b/>
              </w:rPr>
            </w:pPr>
            <w:r w:rsidRPr="59740930">
              <w:rPr>
                <w:b/>
              </w:rPr>
              <w:t>Leveringstidspunkt</w:t>
            </w:r>
          </w:p>
        </w:tc>
      </w:tr>
      <w:tr w:rsidR="00A31D08" w:rsidRPr="00EA3482" w14:paraId="54CCCBAA" w14:textId="77777777" w:rsidTr="45DD3B7E">
        <w:tc>
          <w:tcPr>
            <w:tcW w:w="630" w:type="dxa"/>
          </w:tcPr>
          <w:p w14:paraId="58C29A3A" w14:textId="0D647A76" w:rsidR="00A31D08" w:rsidRPr="59740930" w:rsidRDefault="63914A7F" w:rsidP="7DD8B76D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3.1</w:t>
            </w:r>
          </w:p>
        </w:tc>
        <w:tc>
          <w:tcPr>
            <w:tcW w:w="6378" w:type="dxa"/>
          </w:tcPr>
          <w:p w14:paraId="00937804" w14:textId="3A1EA52F" w:rsidR="00A31D08" w:rsidRPr="7DD8B76D" w:rsidRDefault="00A31D08" w:rsidP="7DD8B76D">
            <w:pPr>
              <w:rPr>
                <w:rFonts w:ascii="Calibri" w:eastAsia="Calibri" w:hAnsi="Calibri" w:cs="Calibri"/>
              </w:rPr>
            </w:pPr>
            <w:r w:rsidRPr="1D1E44BC">
              <w:rPr>
                <w:rFonts w:ascii="Calibri" w:eastAsia="Calibri" w:hAnsi="Calibri" w:cs="Calibri"/>
              </w:rPr>
              <w:t xml:space="preserve">UBW Unit4 ERP økonomisystem i Bergen </w:t>
            </w:r>
            <w:r w:rsidR="00D14B0F">
              <w:rPr>
                <w:rFonts w:ascii="Calibri" w:eastAsia="Calibri" w:hAnsi="Calibri" w:cs="Calibri"/>
              </w:rPr>
              <w:t>K</w:t>
            </w:r>
            <w:r w:rsidRPr="1D1E44BC">
              <w:rPr>
                <w:rFonts w:ascii="Calibri" w:eastAsia="Calibri" w:hAnsi="Calibri" w:cs="Calibri"/>
              </w:rPr>
              <w:t>ommune</w:t>
            </w:r>
            <w:r w:rsidR="56FF7D81" w:rsidRPr="1D1E44BC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039" w:type="dxa"/>
          </w:tcPr>
          <w:p w14:paraId="161F9611" w14:textId="4EAA93EA" w:rsidR="00A31D08" w:rsidRPr="00442126" w:rsidRDefault="00A31D08" w:rsidP="00EA3482">
            <w:r w:rsidRPr="00442126">
              <w:rPr>
                <w:rFonts w:eastAsia="Calibri"/>
              </w:rPr>
              <w:t>Leveransemelding</w:t>
            </w:r>
          </w:p>
        </w:tc>
      </w:tr>
      <w:tr w:rsidR="009B62A7" w:rsidRPr="00EA3482" w14:paraId="0D7AF2B6" w14:textId="77777777" w:rsidTr="45DD3B7E">
        <w:tc>
          <w:tcPr>
            <w:tcW w:w="630" w:type="dxa"/>
          </w:tcPr>
          <w:p w14:paraId="68C01CAE" w14:textId="5CD866A7" w:rsidR="009B62A7" w:rsidRDefault="440EDDF5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3.3</w:t>
            </w:r>
          </w:p>
        </w:tc>
        <w:tc>
          <w:tcPr>
            <w:tcW w:w="6378" w:type="dxa"/>
          </w:tcPr>
          <w:p w14:paraId="2D193CF1" w14:textId="11382934" w:rsidR="009B62A7" w:rsidRPr="1D1E44BC" w:rsidRDefault="009B62A7" w:rsidP="009B62A7">
            <w:pPr>
              <w:rPr>
                <w:rFonts w:ascii="Calibri" w:eastAsia="Calibri" w:hAnsi="Calibri" w:cs="Calibri"/>
              </w:rPr>
            </w:pPr>
            <w:r w:rsidRPr="59740930">
              <w:rPr>
                <w:rFonts w:ascii="Calibri" w:eastAsia="Calibri" w:hAnsi="Calibri" w:cs="Calibri"/>
              </w:rPr>
              <w:t>BOEI - fagsystem for boligforvaltning i Bergen kommune</w:t>
            </w:r>
          </w:p>
        </w:tc>
        <w:tc>
          <w:tcPr>
            <w:tcW w:w="2039" w:type="dxa"/>
          </w:tcPr>
          <w:p w14:paraId="3C43BB73" w14:textId="32916205" w:rsidR="009B62A7" w:rsidRPr="00442126" w:rsidRDefault="009B62A7" w:rsidP="009B62A7">
            <w:pPr>
              <w:rPr>
                <w:rFonts w:eastAsia="Calibri"/>
              </w:rPr>
            </w:pPr>
            <w:r w:rsidRPr="00A221C5">
              <w:rPr>
                <w:rFonts w:eastAsia="Calibri"/>
              </w:rPr>
              <w:t>Leveransemelding</w:t>
            </w:r>
          </w:p>
        </w:tc>
      </w:tr>
      <w:tr w:rsidR="009B62A7" w14:paraId="2303E5D0" w14:textId="77777777" w:rsidTr="45DD3B7E">
        <w:trPr>
          <w:trHeight w:val="300"/>
        </w:trPr>
        <w:tc>
          <w:tcPr>
            <w:tcW w:w="630" w:type="dxa"/>
          </w:tcPr>
          <w:p w14:paraId="6F800CF2" w14:textId="6166CBA1" w:rsidR="009B62A7" w:rsidRDefault="30E7E1A3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</w:t>
            </w:r>
            <w:r w:rsidR="178FB12B" w:rsidRPr="5C37A88F">
              <w:rPr>
                <w:rFonts w:ascii="Calibri" w:eastAsia="Calibri" w:hAnsi="Calibri" w:cs="Calibri"/>
              </w:rPr>
              <w:t>.4</w:t>
            </w:r>
          </w:p>
        </w:tc>
        <w:tc>
          <w:tcPr>
            <w:tcW w:w="6378" w:type="dxa"/>
          </w:tcPr>
          <w:p w14:paraId="4E5A6262" w14:textId="46E8FA79" w:rsidR="009B62A7" w:rsidRPr="00A221C5" w:rsidRDefault="30E7E1A3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PEZ – Fagsystem for B</w:t>
            </w:r>
            <w:r w:rsidR="2E1779D2" w:rsidRPr="5C37A88F">
              <w:rPr>
                <w:rFonts w:ascii="Calibri" w:eastAsia="Calibri" w:hAnsi="Calibri" w:cs="Calibri"/>
              </w:rPr>
              <w:t>ymiljøetaten</w:t>
            </w:r>
            <w:r w:rsidRPr="5C37A88F">
              <w:rPr>
                <w:rFonts w:ascii="Calibri" w:eastAsia="Calibri" w:hAnsi="Calibri" w:cs="Calibri"/>
              </w:rPr>
              <w:t xml:space="preserve"> i Bergen Kommune</w:t>
            </w:r>
          </w:p>
        </w:tc>
        <w:tc>
          <w:tcPr>
            <w:tcW w:w="2039" w:type="dxa"/>
          </w:tcPr>
          <w:p w14:paraId="4D78D7D5" w14:textId="188685A6" w:rsidR="009B62A7" w:rsidRDefault="009B62A7" w:rsidP="009B62A7">
            <w:pPr>
              <w:rPr>
                <w:rFonts w:eastAsia="Calibri"/>
              </w:rPr>
            </w:pPr>
            <w:r w:rsidRPr="00442126">
              <w:rPr>
                <w:rFonts w:eastAsia="Calibri"/>
              </w:rPr>
              <w:t>Leveransemelding</w:t>
            </w:r>
          </w:p>
        </w:tc>
      </w:tr>
      <w:tr w:rsidR="009B62A7" w:rsidRPr="00EA3482" w14:paraId="69DD80FD" w14:textId="77777777" w:rsidTr="45DD3B7E">
        <w:tc>
          <w:tcPr>
            <w:tcW w:w="630" w:type="dxa"/>
          </w:tcPr>
          <w:p w14:paraId="17B2B136" w14:textId="49DE2116" w:rsidR="009B62A7" w:rsidRPr="1D1E44BC" w:rsidRDefault="19851690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3.8</w:t>
            </w:r>
          </w:p>
        </w:tc>
        <w:tc>
          <w:tcPr>
            <w:tcW w:w="6378" w:type="dxa"/>
          </w:tcPr>
          <w:p w14:paraId="3D4511EC" w14:textId="41B39764" w:rsidR="009B62A7" w:rsidRDefault="009B62A7" w:rsidP="009B62A7">
            <w:pPr>
              <w:rPr>
                <w:rFonts w:ascii="Calibri" w:eastAsia="Calibri" w:hAnsi="Calibri" w:cs="Calibri"/>
              </w:rPr>
            </w:pPr>
            <w:r w:rsidRPr="00C6055B"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>LAN</w:t>
            </w:r>
            <w:r w:rsidRPr="00C6055B">
              <w:rPr>
                <w:rFonts w:ascii="Calibri" w:eastAsia="Calibri" w:hAnsi="Calibri" w:cs="Calibri"/>
              </w:rPr>
              <w:t xml:space="preserve"> –</w:t>
            </w:r>
            <w:r>
              <w:rPr>
                <w:rFonts w:ascii="Calibri" w:eastAsia="Calibri" w:hAnsi="Calibri" w:cs="Calibri"/>
              </w:rPr>
              <w:t xml:space="preserve"> fremtiden innkreving med</w:t>
            </w:r>
            <w:r w:rsidRPr="00C6055B">
              <w:rPr>
                <w:rFonts w:ascii="Calibri" w:eastAsia="Calibri" w:hAnsi="Calibri" w:cs="Calibri"/>
              </w:rPr>
              <w:t xml:space="preserve"> elektronisk forsendelse av begjæring til namsmenn/forliksråd</w:t>
            </w:r>
          </w:p>
        </w:tc>
        <w:tc>
          <w:tcPr>
            <w:tcW w:w="2039" w:type="dxa"/>
          </w:tcPr>
          <w:p w14:paraId="1DCD5909" w14:textId="21C3BA63" w:rsidR="009B62A7" w:rsidRPr="00442126" w:rsidRDefault="009B62A7" w:rsidP="009B62A7">
            <w:pPr>
              <w:rPr>
                <w:rFonts w:eastAsia="Calibri"/>
              </w:rPr>
            </w:pPr>
            <w:r w:rsidRPr="00442126">
              <w:rPr>
                <w:rFonts w:eastAsia="Calibri"/>
              </w:rPr>
              <w:t>Leveransemelding</w:t>
            </w:r>
          </w:p>
        </w:tc>
      </w:tr>
      <w:tr w:rsidR="009B62A7" w:rsidRPr="00EA3482" w14:paraId="22905E9E" w14:textId="77777777" w:rsidTr="45DD3B7E">
        <w:tc>
          <w:tcPr>
            <w:tcW w:w="630" w:type="dxa"/>
          </w:tcPr>
          <w:p w14:paraId="6BC9853E" w14:textId="28B5533A" w:rsidR="009B62A7" w:rsidRPr="1D1E44BC" w:rsidRDefault="7DCC87D3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lastRenderedPageBreak/>
              <w:t>3.8</w:t>
            </w:r>
          </w:p>
        </w:tc>
        <w:tc>
          <w:tcPr>
            <w:tcW w:w="6378" w:type="dxa"/>
          </w:tcPr>
          <w:p w14:paraId="2D098699" w14:textId="2187E763" w:rsidR="009B62A7" w:rsidRDefault="009B62A7" w:rsidP="009B62A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Oppslag informasjonsinnhenting fra offentlig myndighet som følge av fremtiden innkreving</w:t>
            </w:r>
          </w:p>
        </w:tc>
        <w:tc>
          <w:tcPr>
            <w:tcW w:w="2039" w:type="dxa"/>
          </w:tcPr>
          <w:p w14:paraId="617D64C9" w14:textId="75C47676" w:rsidR="009B62A7" w:rsidRPr="00442126" w:rsidRDefault="009B62A7" w:rsidP="009B62A7">
            <w:pPr>
              <w:rPr>
                <w:rFonts w:eastAsia="Calibri"/>
              </w:rPr>
            </w:pPr>
            <w:r>
              <w:rPr>
                <w:rFonts w:eastAsia="Calibri"/>
              </w:rPr>
              <w:t>Leveransemelding</w:t>
            </w:r>
          </w:p>
        </w:tc>
      </w:tr>
      <w:tr w:rsidR="009B62A7" w:rsidRPr="00EA3482" w14:paraId="4DDD737D" w14:textId="77777777" w:rsidTr="45DD3B7E">
        <w:tc>
          <w:tcPr>
            <w:tcW w:w="630" w:type="dxa"/>
          </w:tcPr>
          <w:p w14:paraId="1CE7B2B9" w14:textId="36BDE071" w:rsidR="009B62A7" w:rsidRDefault="20516E06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3.9</w:t>
            </w:r>
          </w:p>
        </w:tc>
        <w:tc>
          <w:tcPr>
            <w:tcW w:w="6378" w:type="dxa"/>
          </w:tcPr>
          <w:p w14:paraId="7FC01960" w14:textId="0D01813C" w:rsidR="009B62A7" w:rsidRPr="59740930" w:rsidRDefault="009B62A7" w:rsidP="009B62A7">
            <w:pPr>
              <w:rPr>
                <w:rFonts w:ascii="Calibri" w:eastAsia="Calibri" w:hAnsi="Calibri" w:cs="Calibri"/>
              </w:rPr>
            </w:pPr>
            <w:r w:rsidRPr="00C6055B">
              <w:rPr>
                <w:rFonts w:ascii="Calibri" w:eastAsia="Calibri" w:hAnsi="Calibri" w:cs="Calibri"/>
              </w:rPr>
              <w:t>Utsendelse av post – FIKS Svar ut</w:t>
            </w:r>
          </w:p>
        </w:tc>
        <w:tc>
          <w:tcPr>
            <w:tcW w:w="2039" w:type="dxa"/>
          </w:tcPr>
          <w:p w14:paraId="079A8498" w14:textId="0DC791B9" w:rsidR="009B62A7" w:rsidRPr="00442126" w:rsidRDefault="009B62A7" w:rsidP="009B62A7">
            <w:pPr>
              <w:rPr>
                <w:rFonts w:eastAsia="Calibri"/>
              </w:rPr>
            </w:pPr>
            <w:r w:rsidRPr="00442126">
              <w:rPr>
                <w:rFonts w:eastAsia="Calibri"/>
              </w:rPr>
              <w:t>Leveransemelding</w:t>
            </w:r>
          </w:p>
        </w:tc>
      </w:tr>
      <w:tr w:rsidR="009B62A7" w:rsidRPr="00EA3482" w14:paraId="470A8B53" w14:textId="77777777" w:rsidTr="45DD3B7E">
        <w:tc>
          <w:tcPr>
            <w:tcW w:w="630" w:type="dxa"/>
          </w:tcPr>
          <w:p w14:paraId="2257FF15" w14:textId="3116A586" w:rsidR="009B62A7" w:rsidRPr="1D1E44BC" w:rsidRDefault="69175F34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3.10</w:t>
            </w:r>
          </w:p>
        </w:tc>
        <w:tc>
          <w:tcPr>
            <w:tcW w:w="6378" w:type="dxa"/>
          </w:tcPr>
          <w:p w14:paraId="24E17D4E" w14:textId="3D33874C" w:rsidR="009B62A7" w:rsidRPr="00C6055B" w:rsidRDefault="009B62A7" w:rsidP="009B62A7">
            <w:pPr>
              <w:rPr>
                <w:rFonts w:ascii="Calibri" w:eastAsia="Calibri" w:hAnsi="Calibri" w:cs="Calibri"/>
              </w:rPr>
            </w:pPr>
            <w:r w:rsidRPr="00C6055B">
              <w:rPr>
                <w:rFonts w:ascii="Calibri" w:eastAsia="Calibri" w:hAnsi="Calibri" w:cs="Calibri"/>
              </w:rPr>
              <w:t>Utsendelse av varsel (SMS) - f.eks. FIKS SMS</w:t>
            </w:r>
          </w:p>
        </w:tc>
        <w:tc>
          <w:tcPr>
            <w:tcW w:w="2039" w:type="dxa"/>
          </w:tcPr>
          <w:p w14:paraId="7990E768" w14:textId="7CDA4F7D" w:rsidR="009B62A7" w:rsidRPr="00442126" w:rsidRDefault="009B62A7" w:rsidP="009B62A7">
            <w:pPr>
              <w:rPr>
                <w:rFonts w:eastAsia="Calibri"/>
              </w:rPr>
            </w:pPr>
            <w:r w:rsidRPr="00442126">
              <w:rPr>
                <w:rFonts w:eastAsia="Calibri"/>
              </w:rPr>
              <w:t>Leveransemelding</w:t>
            </w:r>
          </w:p>
        </w:tc>
      </w:tr>
      <w:tr w:rsidR="009B62A7" w:rsidRPr="00EA3482" w14:paraId="312E6B16" w14:textId="77777777" w:rsidTr="45DD3B7E">
        <w:tc>
          <w:tcPr>
            <w:tcW w:w="630" w:type="dxa"/>
          </w:tcPr>
          <w:p w14:paraId="511B23A2" w14:textId="3EA17BC9" w:rsidR="009B62A7" w:rsidRDefault="7911B8B2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3.13</w:t>
            </w:r>
          </w:p>
        </w:tc>
        <w:tc>
          <w:tcPr>
            <w:tcW w:w="6378" w:type="dxa"/>
          </w:tcPr>
          <w:p w14:paraId="1932E1CF" w14:textId="5E28694B" w:rsidR="009B62A7" w:rsidRPr="59740930" w:rsidRDefault="009B62A7" w:rsidP="009B62A7">
            <w:pPr>
              <w:rPr>
                <w:rFonts w:ascii="Calibri" w:eastAsia="Calibri" w:hAnsi="Calibri" w:cs="Calibri"/>
              </w:rPr>
            </w:pPr>
            <w:r w:rsidRPr="59740930">
              <w:rPr>
                <w:rFonts w:ascii="Calibri" w:eastAsia="Calibri" w:hAnsi="Calibri" w:cs="Calibri"/>
              </w:rPr>
              <w:t>Skatteetaten – Skatteinformasjon</w:t>
            </w:r>
            <w:r>
              <w:rPr>
                <w:rFonts w:ascii="Calibri" w:eastAsia="Calibri" w:hAnsi="Calibri" w:cs="Calibri"/>
              </w:rPr>
              <w:t xml:space="preserve"> (i regi av særnamsmann)</w:t>
            </w:r>
          </w:p>
        </w:tc>
        <w:tc>
          <w:tcPr>
            <w:tcW w:w="2039" w:type="dxa"/>
          </w:tcPr>
          <w:p w14:paraId="500D8183" w14:textId="4F5C37E3" w:rsidR="009B62A7" w:rsidRPr="00442126" w:rsidRDefault="009B62A7" w:rsidP="009B62A7">
            <w:pPr>
              <w:rPr>
                <w:rFonts w:eastAsia="Calibri"/>
              </w:rPr>
            </w:pPr>
            <w:r w:rsidRPr="00442126">
              <w:rPr>
                <w:rFonts w:eastAsia="Calibri"/>
              </w:rPr>
              <w:t>Leveransemelding</w:t>
            </w:r>
          </w:p>
        </w:tc>
      </w:tr>
      <w:tr w:rsidR="009B62A7" w:rsidRPr="00EA3482" w14:paraId="07497228" w14:textId="77777777" w:rsidTr="45DD3B7E">
        <w:tc>
          <w:tcPr>
            <w:tcW w:w="630" w:type="dxa"/>
          </w:tcPr>
          <w:p w14:paraId="73F03D61" w14:textId="665A4ED6" w:rsidR="009B62A7" w:rsidRDefault="7E3D1A44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3.14</w:t>
            </w:r>
          </w:p>
        </w:tc>
        <w:tc>
          <w:tcPr>
            <w:tcW w:w="6378" w:type="dxa"/>
          </w:tcPr>
          <w:p w14:paraId="626FAE8B" w14:textId="1FD8F0E9" w:rsidR="009B62A7" w:rsidRPr="59740930" w:rsidRDefault="009B62A7" w:rsidP="009B62A7">
            <w:pPr>
              <w:rPr>
                <w:rFonts w:ascii="Calibri" w:eastAsia="Calibri" w:hAnsi="Calibri" w:cs="Calibri"/>
              </w:rPr>
            </w:pPr>
            <w:r w:rsidRPr="59740930">
              <w:rPr>
                <w:rFonts w:ascii="Calibri" w:eastAsia="Calibri" w:hAnsi="Calibri" w:cs="Calibri"/>
              </w:rPr>
              <w:t xml:space="preserve">Bankinnlesning – </w:t>
            </w:r>
            <w:r>
              <w:rPr>
                <w:rFonts w:ascii="Calibri" w:eastAsia="Calibri" w:hAnsi="Calibri" w:cs="Calibri"/>
              </w:rPr>
              <w:t>elektronisk innbetaling fra</w:t>
            </w:r>
            <w:r w:rsidRPr="59740930">
              <w:rPr>
                <w:rFonts w:ascii="Calibri" w:eastAsia="Calibri" w:hAnsi="Calibri" w:cs="Calibri"/>
              </w:rPr>
              <w:t xml:space="preserve"> DNB</w:t>
            </w:r>
          </w:p>
        </w:tc>
        <w:tc>
          <w:tcPr>
            <w:tcW w:w="2039" w:type="dxa"/>
          </w:tcPr>
          <w:p w14:paraId="7187F185" w14:textId="609ECE45" w:rsidR="009B62A7" w:rsidRPr="00442126" w:rsidRDefault="009B62A7" w:rsidP="009B62A7">
            <w:pPr>
              <w:rPr>
                <w:rFonts w:eastAsia="Calibri"/>
              </w:rPr>
            </w:pPr>
            <w:r w:rsidRPr="00442126">
              <w:t>Leveransemelding</w:t>
            </w:r>
          </w:p>
        </w:tc>
      </w:tr>
      <w:tr w:rsidR="009B62A7" w:rsidRPr="00EA3482" w14:paraId="7F176B62" w14:textId="77777777" w:rsidTr="45DD3B7E">
        <w:tc>
          <w:tcPr>
            <w:tcW w:w="630" w:type="dxa"/>
          </w:tcPr>
          <w:p w14:paraId="19342090" w14:textId="4982ABDE" w:rsidR="009B62A7" w:rsidRDefault="6A8DEB36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3.15</w:t>
            </w:r>
          </w:p>
        </w:tc>
        <w:tc>
          <w:tcPr>
            <w:tcW w:w="6378" w:type="dxa"/>
          </w:tcPr>
          <w:p w14:paraId="7FD1FE90" w14:textId="475C0CAD" w:rsidR="009B62A7" w:rsidRPr="59740930" w:rsidRDefault="009B62A7" w:rsidP="009B62A7">
            <w:pPr>
              <w:rPr>
                <w:rFonts w:ascii="Calibri" w:eastAsia="Calibri" w:hAnsi="Calibri" w:cs="Calibri"/>
              </w:rPr>
            </w:pPr>
            <w:r w:rsidRPr="59740930">
              <w:rPr>
                <w:rFonts w:ascii="Calibri" w:eastAsia="Calibri" w:hAnsi="Calibri" w:cs="Calibri"/>
              </w:rPr>
              <w:t>Norsk lysningsblad – Gjeldsforhandlinger</w:t>
            </w:r>
            <w:r w:rsidRPr="23418294">
              <w:rPr>
                <w:rFonts w:ascii="Calibri" w:eastAsia="Calibri" w:hAnsi="Calibri" w:cs="Calibri"/>
              </w:rPr>
              <w:t>, konkurs, fusjon/fisjon</w:t>
            </w:r>
            <w:r w:rsidRPr="59740930">
              <w:rPr>
                <w:rFonts w:ascii="Calibri" w:eastAsia="Calibri" w:hAnsi="Calibri" w:cs="Calibri"/>
              </w:rPr>
              <w:t xml:space="preserve"> og Proklama</w:t>
            </w:r>
          </w:p>
        </w:tc>
        <w:tc>
          <w:tcPr>
            <w:tcW w:w="2039" w:type="dxa"/>
          </w:tcPr>
          <w:p w14:paraId="361FDABE" w14:textId="315F19FF" w:rsidR="009B62A7" w:rsidRPr="00442126" w:rsidRDefault="009B62A7" w:rsidP="009B62A7">
            <w:pPr>
              <w:rPr>
                <w:rFonts w:eastAsia="Calibri"/>
              </w:rPr>
            </w:pPr>
            <w:r w:rsidRPr="00FF2725">
              <w:t>Leveransemelding</w:t>
            </w:r>
          </w:p>
        </w:tc>
      </w:tr>
      <w:tr w:rsidR="009F194D" w:rsidRPr="00EA3482" w14:paraId="719D8A07" w14:textId="77777777" w:rsidTr="45DD3B7E">
        <w:tc>
          <w:tcPr>
            <w:tcW w:w="630" w:type="dxa"/>
          </w:tcPr>
          <w:p w14:paraId="53A01BB5" w14:textId="3AD98742" w:rsidR="009F194D" w:rsidRPr="1D1E44BC" w:rsidRDefault="36623625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3.2</w:t>
            </w:r>
          </w:p>
        </w:tc>
        <w:tc>
          <w:tcPr>
            <w:tcW w:w="6378" w:type="dxa"/>
          </w:tcPr>
          <w:p w14:paraId="4053CA18" w14:textId="40D13948" w:rsidR="009F194D" w:rsidRPr="00C6055B" w:rsidRDefault="44BFC489" w:rsidP="009B62A7">
            <w:pPr>
              <w:rPr>
                <w:rFonts w:ascii="Calibri" w:eastAsia="Calibri" w:hAnsi="Calibri" w:cs="Calibri"/>
              </w:rPr>
            </w:pPr>
            <w:r w:rsidRPr="032611DA">
              <w:rPr>
                <w:rFonts w:ascii="Calibri" w:eastAsia="Calibri" w:hAnsi="Calibri" w:cs="Calibri"/>
              </w:rPr>
              <w:t>Nytt økonomisystem (publiseres juli</w:t>
            </w:r>
            <w:r w:rsidR="65DB3EB9" w:rsidRPr="032611DA">
              <w:rPr>
                <w:rFonts w:ascii="Calibri" w:eastAsia="Calibri" w:hAnsi="Calibri" w:cs="Calibri"/>
              </w:rPr>
              <w:t>/august</w:t>
            </w:r>
            <w:r w:rsidRPr="032611DA">
              <w:rPr>
                <w:rFonts w:ascii="Calibri" w:eastAsia="Calibri" w:hAnsi="Calibri" w:cs="Calibri"/>
              </w:rPr>
              <w:t xml:space="preserve"> 2026)*</w:t>
            </w:r>
            <w:r w:rsidR="65A51238" w:rsidRPr="032611DA">
              <w:rPr>
                <w:rFonts w:ascii="Calibri" w:eastAsia="Calibri" w:hAnsi="Calibri" w:cs="Calibri"/>
              </w:rPr>
              <w:t xml:space="preserve"> </w:t>
            </w:r>
            <w:r w:rsidR="15AED01B" w:rsidRPr="032611DA">
              <w:rPr>
                <w:rFonts w:ascii="Calibri" w:eastAsia="Calibri" w:hAnsi="Calibri" w:cs="Calibri"/>
              </w:rPr>
              <w:t>integrert</w:t>
            </w:r>
            <w:r w:rsidR="5EFF497D" w:rsidRPr="032611DA">
              <w:rPr>
                <w:rFonts w:ascii="Calibri" w:eastAsia="Calibri" w:hAnsi="Calibri" w:cs="Calibri"/>
              </w:rPr>
              <w:t xml:space="preserve"> </w:t>
            </w:r>
            <w:r w:rsidR="6F31B3E3" w:rsidRPr="032611DA">
              <w:rPr>
                <w:rFonts w:ascii="Calibri" w:eastAsia="Calibri" w:hAnsi="Calibri" w:cs="Calibri"/>
              </w:rPr>
              <w:t xml:space="preserve"> ift planlagt oppstart </w:t>
            </w:r>
            <w:r w:rsidR="5EFF497D" w:rsidRPr="032611DA">
              <w:rPr>
                <w:rFonts w:ascii="Calibri" w:eastAsia="Calibri" w:hAnsi="Calibri" w:cs="Calibri"/>
              </w:rPr>
              <w:t>01.12.2027</w:t>
            </w:r>
          </w:p>
        </w:tc>
        <w:tc>
          <w:tcPr>
            <w:tcW w:w="2039" w:type="dxa"/>
          </w:tcPr>
          <w:p w14:paraId="697CBE4D" w14:textId="1273E0A1" w:rsidR="009F194D" w:rsidRPr="3ED68F95" w:rsidRDefault="009F194D" w:rsidP="3ED68F95">
            <w:pPr>
              <w:rPr>
                <w:rFonts w:eastAsia="Calibri"/>
              </w:rPr>
            </w:pPr>
            <w:r w:rsidRPr="00FF2725">
              <w:t>Leveransemelding</w:t>
            </w:r>
          </w:p>
        </w:tc>
      </w:tr>
      <w:tr w:rsidR="00CE49D8" w:rsidRPr="00EA3482" w14:paraId="100670BD" w14:textId="77777777" w:rsidTr="45DD3B7E">
        <w:tc>
          <w:tcPr>
            <w:tcW w:w="630" w:type="dxa"/>
          </w:tcPr>
          <w:p w14:paraId="17276EC3" w14:textId="38A8430D" w:rsidR="00CE49D8" w:rsidRPr="1D1E44BC" w:rsidRDefault="47F51E9C" w:rsidP="00CE49D8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3.16</w:t>
            </w:r>
          </w:p>
        </w:tc>
        <w:tc>
          <w:tcPr>
            <w:tcW w:w="6378" w:type="dxa"/>
          </w:tcPr>
          <w:p w14:paraId="5ED0DA99" w14:textId="23066FCD" w:rsidR="00CE49D8" w:rsidRPr="00C6055B" w:rsidRDefault="00CE49D8" w:rsidP="00CE49D8">
            <w:pPr>
              <w:rPr>
                <w:rFonts w:ascii="Calibri" w:eastAsia="Calibri" w:hAnsi="Calibri" w:cs="Calibri"/>
              </w:rPr>
            </w:pPr>
            <w:r w:rsidRPr="59740930">
              <w:rPr>
                <w:rFonts w:ascii="Calibri" w:eastAsia="Calibri" w:hAnsi="Calibri" w:cs="Calibri"/>
              </w:rPr>
              <w:t>Posten - EA returfiler</w:t>
            </w:r>
          </w:p>
        </w:tc>
        <w:tc>
          <w:tcPr>
            <w:tcW w:w="2039" w:type="dxa"/>
          </w:tcPr>
          <w:p w14:paraId="0D5EFC6C" w14:textId="46C710B9" w:rsidR="00CE49D8" w:rsidRPr="3ED68F95" w:rsidRDefault="00CE49D8" w:rsidP="00CE49D8">
            <w:pPr>
              <w:rPr>
                <w:rFonts w:eastAsia="Calibri"/>
              </w:rPr>
            </w:pPr>
            <w:r w:rsidRPr="00FF2725">
              <w:t>Leveransemelding</w:t>
            </w:r>
          </w:p>
        </w:tc>
      </w:tr>
      <w:tr w:rsidR="009B62A7" w:rsidRPr="00EA3482" w14:paraId="56513F13" w14:textId="77777777" w:rsidTr="45DD3B7E">
        <w:tc>
          <w:tcPr>
            <w:tcW w:w="630" w:type="dxa"/>
          </w:tcPr>
          <w:p w14:paraId="72E28773" w14:textId="6ED1D2E2" w:rsidR="009B62A7" w:rsidRPr="1D1E44BC" w:rsidRDefault="1597C4A0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3.11</w:t>
            </w:r>
          </w:p>
        </w:tc>
        <w:tc>
          <w:tcPr>
            <w:tcW w:w="6378" w:type="dxa"/>
          </w:tcPr>
          <w:p w14:paraId="77733BE3" w14:textId="789E1183" w:rsidR="009B62A7" w:rsidRPr="59740930" w:rsidRDefault="009B62A7" w:rsidP="009B62A7">
            <w:pPr>
              <w:rPr>
                <w:rFonts w:ascii="Calibri" w:eastAsia="Calibri" w:hAnsi="Calibri" w:cs="Calibri"/>
              </w:rPr>
            </w:pPr>
            <w:r w:rsidRPr="59740930">
              <w:rPr>
                <w:rFonts w:ascii="Calibri" w:eastAsia="Calibri" w:hAnsi="Calibri" w:cs="Calibri"/>
              </w:rPr>
              <w:t xml:space="preserve">Folkeregister – FIKS Folkeregister </w:t>
            </w:r>
          </w:p>
        </w:tc>
        <w:tc>
          <w:tcPr>
            <w:tcW w:w="2039" w:type="dxa"/>
          </w:tcPr>
          <w:p w14:paraId="1ACD7013" w14:textId="64802999" w:rsidR="009B62A7" w:rsidRPr="00442126" w:rsidRDefault="319D0D49" w:rsidP="3ED68F95">
            <w:pPr>
              <w:rPr>
                <w:rFonts w:eastAsia="Calibri"/>
              </w:rPr>
            </w:pPr>
            <w:r>
              <w:t>Leveransemelding</w:t>
            </w:r>
          </w:p>
        </w:tc>
      </w:tr>
      <w:tr w:rsidR="009B62A7" w:rsidRPr="00EA3482" w14:paraId="59E2F2ED" w14:textId="77777777" w:rsidTr="45DD3B7E">
        <w:tc>
          <w:tcPr>
            <w:tcW w:w="630" w:type="dxa"/>
          </w:tcPr>
          <w:p w14:paraId="49F2B386" w14:textId="5BF31F73" w:rsidR="009B62A7" w:rsidRPr="00C6055B" w:rsidRDefault="0E9ED403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3.17</w:t>
            </w:r>
          </w:p>
        </w:tc>
        <w:tc>
          <w:tcPr>
            <w:tcW w:w="6378" w:type="dxa"/>
          </w:tcPr>
          <w:p w14:paraId="559322B5" w14:textId="79196351" w:rsidR="009B62A7" w:rsidRPr="00C6055B" w:rsidRDefault="30E7E1A3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Arbeidsgiver- og arbeidstakerregister</w:t>
            </w:r>
            <w:r w:rsidR="5B24EBEB" w:rsidRPr="5C37A88F">
              <w:rPr>
                <w:rFonts w:ascii="Calibri" w:eastAsia="Calibri" w:hAnsi="Calibri" w:cs="Calibri"/>
              </w:rPr>
              <w:t xml:space="preserve"> - NAV</w:t>
            </w:r>
          </w:p>
        </w:tc>
        <w:tc>
          <w:tcPr>
            <w:tcW w:w="2039" w:type="dxa"/>
          </w:tcPr>
          <w:p w14:paraId="466CE03A" w14:textId="55EC8BFD" w:rsidR="009B62A7" w:rsidRPr="00442126" w:rsidRDefault="1D0567CD" w:rsidP="3ED68F95">
            <w:pPr>
              <w:rPr>
                <w:rFonts w:eastAsia="Calibri"/>
              </w:rPr>
            </w:pPr>
            <w:r>
              <w:t>Leveransemelding</w:t>
            </w:r>
          </w:p>
        </w:tc>
      </w:tr>
      <w:tr w:rsidR="009B62A7" w:rsidRPr="00EA3482" w14:paraId="55C67781" w14:textId="77777777" w:rsidTr="45DD3B7E">
        <w:tc>
          <w:tcPr>
            <w:tcW w:w="630" w:type="dxa"/>
          </w:tcPr>
          <w:p w14:paraId="004F5752" w14:textId="159455D3" w:rsidR="009B62A7" w:rsidRPr="59740930" w:rsidRDefault="053B5542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3.18</w:t>
            </w:r>
          </w:p>
        </w:tc>
        <w:tc>
          <w:tcPr>
            <w:tcW w:w="6378" w:type="dxa"/>
          </w:tcPr>
          <w:p w14:paraId="4B1512CE" w14:textId="3EC2F4D6" w:rsidR="009B62A7" w:rsidRPr="7DD8B76D" w:rsidRDefault="009B62A7" w:rsidP="009B62A7">
            <w:pPr>
              <w:rPr>
                <w:rFonts w:ascii="Calibri" w:eastAsia="Calibri" w:hAnsi="Calibri" w:cs="Calibri"/>
              </w:rPr>
            </w:pPr>
            <w:r w:rsidRPr="59740930">
              <w:rPr>
                <w:rFonts w:ascii="Calibri" w:eastAsia="Calibri" w:hAnsi="Calibri" w:cs="Calibri"/>
              </w:rPr>
              <w:t>Kartverket – Hjemmelshaver på eiendom</w:t>
            </w:r>
          </w:p>
        </w:tc>
        <w:tc>
          <w:tcPr>
            <w:tcW w:w="2039" w:type="dxa"/>
          </w:tcPr>
          <w:p w14:paraId="1B1A29E8" w14:textId="162B669C" w:rsidR="009B62A7" w:rsidRPr="00442126" w:rsidRDefault="41E116BD" w:rsidP="3ED68F95">
            <w:pPr>
              <w:rPr>
                <w:rFonts w:eastAsia="Calibri"/>
              </w:rPr>
            </w:pPr>
            <w:r>
              <w:t>Leveransemelding</w:t>
            </w:r>
          </w:p>
        </w:tc>
      </w:tr>
      <w:tr w:rsidR="009B62A7" w:rsidRPr="00EA3482" w14:paraId="36959A35" w14:textId="77777777" w:rsidTr="45DD3B7E">
        <w:tc>
          <w:tcPr>
            <w:tcW w:w="630" w:type="dxa"/>
          </w:tcPr>
          <w:p w14:paraId="0F3C7F91" w14:textId="0F542EBD" w:rsidR="009B62A7" w:rsidRPr="59740930" w:rsidRDefault="67242135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3.12</w:t>
            </w:r>
          </w:p>
        </w:tc>
        <w:tc>
          <w:tcPr>
            <w:tcW w:w="6378" w:type="dxa"/>
          </w:tcPr>
          <w:p w14:paraId="1A697594" w14:textId="04DF4F94" w:rsidR="009B62A7" w:rsidRPr="7DD8B76D" w:rsidRDefault="30E7E1A3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Kontakt- og reservasjonsregister</w:t>
            </w:r>
            <w:r w:rsidR="084C8484" w:rsidRPr="5C37A88F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039" w:type="dxa"/>
          </w:tcPr>
          <w:p w14:paraId="5E246DD0" w14:textId="5BA097E8" w:rsidR="009B62A7" w:rsidRPr="00442126" w:rsidRDefault="0BC076CD" w:rsidP="3ED68F95">
            <w:pPr>
              <w:rPr>
                <w:rFonts w:eastAsia="Calibri"/>
              </w:rPr>
            </w:pPr>
            <w:r>
              <w:t>Leveransemelding</w:t>
            </w:r>
          </w:p>
        </w:tc>
      </w:tr>
      <w:tr w:rsidR="009B62A7" w:rsidRPr="00EA3482" w14:paraId="6AA4045F" w14:textId="77777777" w:rsidTr="45DD3B7E">
        <w:trPr>
          <w:trHeight w:val="375"/>
        </w:trPr>
        <w:tc>
          <w:tcPr>
            <w:tcW w:w="630" w:type="dxa"/>
          </w:tcPr>
          <w:p w14:paraId="102229D8" w14:textId="0E6F7090" w:rsidR="009B62A7" w:rsidRPr="59740930" w:rsidRDefault="5D1F5C80" w:rsidP="0A6DEFB9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</w:t>
            </w:r>
            <w:r w:rsidR="05334FE7" w:rsidRPr="5C37A88F"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6378" w:type="dxa"/>
          </w:tcPr>
          <w:p w14:paraId="5E2141EF" w14:textId="4F644CB6" w:rsidR="009B62A7" w:rsidRPr="7DD8B76D" w:rsidRDefault="00CE49D8" w:rsidP="2AE4E846">
            <w:pPr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Calibri" w:eastAsia="Calibri" w:hAnsi="Calibri" w:cs="Calibri"/>
              </w:rPr>
              <w:t>Brønnøysundregistrene (enhetsregistrene)</w:t>
            </w:r>
          </w:p>
        </w:tc>
        <w:tc>
          <w:tcPr>
            <w:tcW w:w="2039" w:type="dxa"/>
          </w:tcPr>
          <w:p w14:paraId="1EC44551" w14:textId="237B8662" w:rsidR="009B62A7" w:rsidRPr="00442126" w:rsidRDefault="16429812" w:rsidP="2AE4E846">
            <w:pPr>
              <w:rPr>
                <w:rFonts w:eastAsia="Calibri"/>
                <w:color w:val="FF0000"/>
              </w:rPr>
            </w:pPr>
            <w:r>
              <w:t xml:space="preserve">Leveransemelding </w:t>
            </w:r>
          </w:p>
        </w:tc>
      </w:tr>
      <w:tr w:rsidR="042E5A4C" w14:paraId="16286627" w14:textId="77777777" w:rsidTr="45DD3B7E">
        <w:trPr>
          <w:trHeight w:val="375"/>
        </w:trPr>
        <w:tc>
          <w:tcPr>
            <w:tcW w:w="630" w:type="dxa"/>
          </w:tcPr>
          <w:p w14:paraId="4CDAC433" w14:textId="4EFBF6EA" w:rsidR="0B79A91D" w:rsidRDefault="0B79A91D" w:rsidP="042E5A4C">
            <w:pPr>
              <w:rPr>
                <w:rFonts w:ascii="Calibri" w:eastAsia="Calibri" w:hAnsi="Calibri" w:cs="Calibri"/>
              </w:rPr>
            </w:pPr>
            <w:r w:rsidRPr="042E5A4C">
              <w:rPr>
                <w:rFonts w:ascii="Calibri" w:eastAsia="Calibri" w:hAnsi="Calibri" w:cs="Calibri"/>
              </w:rPr>
              <w:t>3.20</w:t>
            </w:r>
          </w:p>
        </w:tc>
        <w:tc>
          <w:tcPr>
            <w:tcW w:w="6378" w:type="dxa"/>
          </w:tcPr>
          <w:p w14:paraId="16C9C1B9" w14:textId="0AC7B942" w:rsidR="0B79A91D" w:rsidRDefault="0B79A91D" w:rsidP="042E5A4C">
            <w:pPr>
              <w:rPr>
                <w:rFonts w:ascii="Calibri" w:eastAsia="Calibri" w:hAnsi="Calibri" w:cs="Calibri"/>
              </w:rPr>
            </w:pPr>
            <w:r w:rsidRPr="45DD3B7E">
              <w:rPr>
                <w:rFonts w:ascii="Calibri" w:eastAsia="Calibri" w:hAnsi="Calibri" w:cs="Calibri"/>
              </w:rPr>
              <w:t>Integrasjonsplat</w:t>
            </w:r>
            <w:r w:rsidR="50B678A4" w:rsidRPr="45DD3B7E">
              <w:rPr>
                <w:rFonts w:ascii="Calibri" w:eastAsia="Calibri" w:hAnsi="Calibri" w:cs="Calibri"/>
              </w:rPr>
              <w:t>t</w:t>
            </w:r>
            <w:r w:rsidRPr="45DD3B7E">
              <w:rPr>
                <w:rFonts w:ascii="Calibri" w:eastAsia="Calibri" w:hAnsi="Calibri" w:cs="Calibri"/>
              </w:rPr>
              <w:t>formen Workato</w:t>
            </w:r>
          </w:p>
        </w:tc>
        <w:tc>
          <w:tcPr>
            <w:tcW w:w="2039" w:type="dxa"/>
          </w:tcPr>
          <w:p w14:paraId="1290483B" w14:textId="662FE30D" w:rsidR="042E5A4C" w:rsidRDefault="00DE40B2" w:rsidP="042E5A4C">
            <w:r>
              <w:t>Leveransemelding</w:t>
            </w:r>
          </w:p>
        </w:tc>
      </w:tr>
      <w:tr w:rsidR="009B62A7" w:rsidRPr="00EA3482" w14:paraId="315DCBEB" w14:textId="77777777" w:rsidTr="45DD3B7E">
        <w:tc>
          <w:tcPr>
            <w:tcW w:w="630" w:type="dxa"/>
          </w:tcPr>
          <w:p w14:paraId="29539BA0" w14:textId="68829BFE" w:rsidR="009B62A7" w:rsidRPr="59740930" w:rsidRDefault="25EE879E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3.6</w:t>
            </w:r>
          </w:p>
        </w:tc>
        <w:tc>
          <w:tcPr>
            <w:tcW w:w="6378" w:type="dxa"/>
          </w:tcPr>
          <w:p w14:paraId="70D177DD" w14:textId="09991B2B" w:rsidR="009B62A7" w:rsidRPr="7DD8B76D" w:rsidRDefault="009B62A7" w:rsidP="009B62A7">
            <w:pPr>
              <w:rPr>
                <w:rFonts w:ascii="Calibri" w:eastAsia="Calibri" w:hAnsi="Calibri" w:cs="Calibri"/>
              </w:rPr>
            </w:pPr>
            <w:r w:rsidRPr="0A6DEFB9">
              <w:rPr>
                <w:rFonts w:ascii="Calibri" w:eastAsia="Calibri" w:hAnsi="Calibri" w:cs="Calibri"/>
              </w:rPr>
              <w:t>So</w:t>
            </w:r>
            <w:r w:rsidR="40AC5C8C" w:rsidRPr="0A6DEFB9">
              <w:rPr>
                <w:rFonts w:ascii="Calibri" w:eastAsia="Calibri" w:hAnsi="Calibri" w:cs="Calibri"/>
              </w:rPr>
              <w:t>s</w:t>
            </w:r>
            <w:r w:rsidRPr="0A6DEFB9">
              <w:rPr>
                <w:rFonts w:ascii="Calibri" w:eastAsia="Calibri" w:hAnsi="Calibri" w:cs="Calibri"/>
              </w:rPr>
              <w:t>io – NAV Bergen Kommune</w:t>
            </w:r>
            <w:r w:rsidR="00B7746E" w:rsidRPr="0A6DEFB9">
              <w:rPr>
                <w:rFonts w:ascii="Calibri" w:eastAsia="Calibri" w:hAnsi="Calibri" w:cs="Calibri"/>
              </w:rPr>
              <w:t xml:space="preserve"> - opsjon</w:t>
            </w:r>
          </w:p>
        </w:tc>
        <w:tc>
          <w:tcPr>
            <w:tcW w:w="2039" w:type="dxa"/>
          </w:tcPr>
          <w:p w14:paraId="1F483D21" w14:textId="0967D8C9" w:rsidR="009B62A7" w:rsidRPr="00442126" w:rsidRDefault="00B7746E" w:rsidP="3ED68F95">
            <w:r w:rsidRPr="3ED68F95">
              <w:rPr>
                <w:rFonts w:eastAsia="Calibri"/>
              </w:rPr>
              <w:t>Etter leveringsdag</w:t>
            </w:r>
          </w:p>
        </w:tc>
      </w:tr>
      <w:tr w:rsidR="009B62A7" w:rsidRPr="00EA3482" w14:paraId="3199BC93" w14:textId="77777777" w:rsidTr="45DD3B7E">
        <w:tc>
          <w:tcPr>
            <w:tcW w:w="630" w:type="dxa"/>
          </w:tcPr>
          <w:p w14:paraId="4C4C6C71" w14:textId="7B83EAFA" w:rsidR="009B62A7" w:rsidRPr="59740930" w:rsidRDefault="1A221E43" w:rsidP="009B62A7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3.5</w:t>
            </w:r>
          </w:p>
        </w:tc>
        <w:tc>
          <w:tcPr>
            <w:tcW w:w="6378" w:type="dxa"/>
          </w:tcPr>
          <w:p w14:paraId="2AE8FC33" w14:textId="0D511A3C" w:rsidR="009B62A7" w:rsidRPr="7DD8B76D" w:rsidRDefault="00BF1A6C" w:rsidP="009B62A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Intrum Boliglån – Bergen Kommune - opsjon</w:t>
            </w:r>
          </w:p>
        </w:tc>
        <w:tc>
          <w:tcPr>
            <w:tcW w:w="2039" w:type="dxa"/>
          </w:tcPr>
          <w:p w14:paraId="471FFF80" w14:textId="2103F4FF" w:rsidR="009B62A7" w:rsidRPr="00442126" w:rsidRDefault="00B7746E" w:rsidP="3ED68F95">
            <w:r w:rsidRPr="3ED68F95">
              <w:rPr>
                <w:rFonts w:eastAsia="Calibri"/>
              </w:rPr>
              <w:t>Etter leveringsdag</w:t>
            </w:r>
          </w:p>
        </w:tc>
      </w:tr>
      <w:tr w:rsidR="009B62A7" w:rsidRPr="00EA3482" w14:paraId="68A14839" w14:textId="77777777" w:rsidTr="45DD3B7E">
        <w:tc>
          <w:tcPr>
            <w:tcW w:w="630" w:type="dxa"/>
          </w:tcPr>
          <w:p w14:paraId="34F9831A" w14:textId="32DCA833" w:rsidR="1F70AA1C" w:rsidRDefault="427D9450" w:rsidP="0A6DEFB9">
            <w:pPr>
              <w:rPr>
                <w:rFonts w:ascii="Calibri" w:eastAsia="Calibri" w:hAnsi="Calibri" w:cs="Calibri"/>
              </w:rPr>
            </w:pPr>
            <w:r w:rsidRPr="5C37A88F">
              <w:rPr>
                <w:rFonts w:ascii="Calibri" w:eastAsia="Calibri" w:hAnsi="Calibri" w:cs="Calibri"/>
              </w:rPr>
              <w:t>3.7</w:t>
            </w:r>
          </w:p>
        </w:tc>
        <w:tc>
          <w:tcPr>
            <w:tcW w:w="6378" w:type="dxa"/>
          </w:tcPr>
          <w:p w14:paraId="639D72F2" w14:textId="28751A9D" w:rsidR="0A6DEFB9" w:rsidRDefault="1838579F" w:rsidP="0A6DEFB9">
            <w:pPr>
              <w:rPr>
                <w:rFonts w:ascii="Calibri" w:eastAsia="Calibri" w:hAnsi="Calibri" w:cs="Calibri"/>
              </w:rPr>
            </w:pPr>
            <w:r w:rsidRPr="032611DA">
              <w:rPr>
                <w:rFonts w:ascii="Calibri" w:eastAsia="Calibri" w:hAnsi="Calibri" w:cs="Calibri"/>
              </w:rPr>
              <w:t>Bk360 – arkivsystem i Bergen kommune</w:t>
            </w:r>
          </w:p>
        </w:tc>
        <w:tc>
          <w:tcPr>
            <w:tcW w:w="2039" w:type="dxa"/>
          </w:tcPr>
          <w:p w14:paraId="4F2F6778" w14:textId="58B0F17F" w:rsidR="009B62A7" w:rsidRPr="00442126" w:rsidRDefault="06C31215" w:rsidP="5C37A88F">
            <w:pPr>
              <w:rPr>
                <w:rFonts w:eastAsia="Calibri"/>
              </w:rPr>
            </w:pPr>
            <w:r w:rsidRPr="5C37A88F">
              <w:rPr>
                <w:rFonts w:eastAsia="Calibri"/>
              </w:rPr>
              <w:t>Etter Leveringsdag</w:t>
            </w:r>
          </w:p>
        </w:tc>
      </w:tr>
      <w:tr w:rsidR="042E5A4C" w14:paraId="2CEDC2A1" w14:textId="77777777" w:rsidTr="45DD3B7E">
        <w:trPr>
          <w:trHeight w:val="300"/>
        </w:trPr>
        <w:tc>
          <w:tcPr>
            <w:tcW w:w="630" w:type="dxa"/>
          </w:tcPr>
          <w:p w14:paraId="4443F502" w14:textId="586D4C83" w:rsidR="042E5A4C" w:rsidRDefault="042E5A4C" w:rsidP="042E5A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78" w:type="dxa"/>
          </w:tcPr>
          <w:p w14:paraId="11358995" w14:textId="559FA6C3" w:rsidR="042E5A4C" w:rsidRDefault="042E5A4C" w:rsidP="042E5A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39" w:type="dxa"/>
          </w:tcPr>
          <w:p w14:paraId="5845A366" w14:textId="05263E9F" w:rsidR="042E5A4C" w:rsidRDefault="042E5A4C" w:rsidP="042E5A4C"/>
        </w:tc>
      </w:tr>
      <w:tr w:rsidR="009B62A7" w:rsidRPr="00EA3482" w14:paraId="39F97BE0" w14:textId="77777777" w:rsidTr="45DD3B7E">
        <w:tc>
          <w:tcPr>
            <w:tcW w:w="630" w:type="dxa"/>
          </w:tcPr>
          <w:p w14:paraId="165DB5AB" w14:textId="77777777" w:rsidR="009B62A7" w:rsidRPr="59740930" w:rsidRDefault="009B62A7" w:rsidP="009B62A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78" w:type="dxa"/>
          </w:tcPr>
          <w:p w14:paraId="240F3019" w14:textId="77777777" w:rsidR="009B62A7" w:rsidRPr="7DD8B76D" w:rsidRDefault="009B62A7" w:rsidP="009B62A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39" w:type="dxa"/>
          </w:tcPr>
          <w:p w14:paraId="75B4F3CA" w14:textId="77777777" w:rsidR="009B62A7" w:rsidRPr="00442126" w:rsidRDefault="009B62A7" w:rsidP="009B62A7">
            <w:pPr>
              <w:rPr>
                <w:color w:val="FF0000"/>
              </w:rPr>
            </w:pPr>
          </w:p>
        </w:tc>
      </w:tr>
    </w:tbl>
    <w:p w14:paraId="307517CC" w14:textId="03337D3A" w:rsidR="00C97E17" w:rsidRPr="00D41F0F" w:rsidRDefault="5FE8B36B" w:rsidP="5C37A88F">
      <w:pPr>
        <w:pStyle w:val="Header"/>
      </w:pPr>
      <w:r>
        <w:t xml:space="preserve">Punkt 3.8 i tabellen over er nevnt 2 ganger. Dette da punktene henger sammen – se nærmere </w:t>
      </w:r>
      <w:r w:rsidR="33EDEBD5">
        <w:t>om</w:t>
      </w:r>
      <w:r>
        <w:t xml:space="preserve"> punktet i Bilag 1 vedlegg 1 – </w:t>
      </w:r>
      <w:r w:rsidR="4320EEE7">
        <w:t>T</w:t>
      </w:r>
      <w:r>
        <w:t xml:space="preserve">eknisk beskrivelse </w:t>
      </w:r>
      <w:r w:rsidR="1182F583">
        <w:t>av integrasjoner</w:t>
      </w:r>
      <w:r w:rsidR="355B44DB">
        <w:t>.</w:t>
      </w:r>
    </w:p>
    <w:p w14:paraId="67258631" w14:textId="0B6B8FC6" w:rsidR="00C97E17" w:rsidRPr="00D41F0F" w:rsidRDefault="00C97E17" w:rsidP="5C37A88F">
      <w:pPr>
        <w:pStyle w:val="Header"/>
      </w:pPr>
    </w:p>
    <w:p w14:paraId="05E7DB00" w14:textId="4F094768" w:rsidR="00C97E17" w:rsidRPr="00D41F0F" w:rsidRDefault="355B44DB" w:rsidP="5C37A88F">
      <w:pPr>
        <w:pStyle w:val="Header"/>
      </w:pPr>
      <w:r>
        <w:t xml:space="preserve">Vedørende BK360 er dette en viktig integrasjon, </w:t>
      </w:r>
      <w:r w:rsidR="536F89F3">
        <w:t>når Bergen kommune har</w:t>
      </w:r>
      <w:r>
        <w:t xml:space="preserve"> avklar</w:t>
      </w:r>
      <w:r w:rsidR="3B8DA527">
        <w:t>t interne føringer</w:t>
      </w:r>
      <w:r>
        <w:t>.</w:t>
      </w:r>
    </w:p>
    <w:p w14:paraId="13587ABC" w14:textId="75E0D952" w:rsidR="00C97E17" w:rsidRPr="00D41F0F" w:rsidRDefault="00C97E17" w:rsidP="5C37A88F">
      <w:pPr>
        <w:pStyle w:val="Header"/>
      </w:pPr>
    </w:p>
    <w:p w14:paraId="21F6A8C3" w14:textId="30E9F045" w:rsidR="00C97E17" w:rsidRPr="00D41F0F" w:rsidRDefault="6A5673A3" w:rsidP="5C37A88F">
      <w:pPr>
        <w:pStyle w:val="Header"/>
      </w:pPr>
      <w:r>
        <w:t>Dersom noen av punktene over krever utvikling, bes dette merket særskilt.</w:t>
      </w:r>
    </w:p>
    <w:p w14:paraId="7A6CA67F" w14:textId="4722003F" w:rsidR="00C97E17" w:rsidRPr="00D41F0F" w:rsidRDefault="00C97E17" w:rsidP="00EA3482">
      <w:pPr>
        <w:pStyle w:val="Header"/>
      </w:pPr>
    </w:p>
    <w:p w14:paraId="6518A04A" w14:textId="412A5176" w:rsidR="00857AAB" w:rsidRPr="00EF1E67" w:rsidRDefault="0031238E" w:rsidP="0031238E">
      <w:pPr>
        <w:pStyle w:val="Heading3"/>
      </w:pPr>
      <w:bookmarkStart w:id="7" w:name="_Toc152136102"/>
      <w:r w:rsidRPr="00EF1E67">
        <w:t>Opplæring</w:t>
      </w:r>
      <w:bookmarkEnd w:id="7"/>
    </w:p>
    <w:p w14:paraId="3FDF0A41" w14:textId="32F28884" w:rsidR="007C06D3" w:rsidRDefault="6039E545" w:rsidP="647CE38C">
      <w:r>
        <w:t xml:space="preserve">Leverandør er ansvarlig for opplæring iht. bilag 1, krav nr. </w:t>
      </w:r>
      <w:r w:rsidR="02267208">
        <w:t>2</w:t>
      </w:r>
      <w:r w:rsidR="502712A2">
        <w:t>21</w:t>
      </w:r>
      <w:r w:rsidR="4BBEB3F6">
        <w:t>-2</w:t>
      </w:r>
      <w:r w:rsidR="4CF393C6">
        <w:t>24</w:t>
      </w:r>
      <w:r w:rsidR="4363F144">
        <w:t>.</w:t>
      </w:r>
    </w:p>
    <w:p w14:paraId="608E0635" w14:textId="32714E8B" w:rsidR="007C06D3" w:rsidRPr="001F2EF9" w:rsidRDefault="007C06D3" w:rsidP="007C06D3">
      <w:pPr>
        <w:rPr>
          <w:rFonts w:ascii="Calibri" w:eastAsia="Calibri" w:hAnsi="Calibri" w:cs="Calibri"/>
          <w:color w:val="000000" w:themeColor="text1"/>
        </w:rPr>
      </w:pPr>
      <w:r w:rsidRPr="001F2EF9">
        <w:rPr>
          <w:rFonts w:ascii="Calibri" w:eastAsia="Calibri" w:hAnsi="Calibri" w:cs="Calibri"/>
          <w:color w:val="000000" w:themeColor="text1"/>
        </w:rPr>
        <w:t>Det er ønskelig med en opplæringsplan der opplæring av bruker (saksbehandlere og kreditorer), skjer tidlig i innføringsløpet.</w:t>
      </w:r>
    </w:p>
    <w:p w14:paraId="3D9047D0" w14:textId="77777777" w:rsidR="000B1C8F" w:rsidRPr="002B7533" w:rsidRDefault="000B1C8F" w:rsidP="00450ED4">
      <w:pPr>
        <w:pStyle w:val="Heading1"/>
        <w:numPr>
          <w:ilvl w:val="1"/>
          <w:numId w:val="5"/>
        </w:numPr>
        <w:rPr>
          <w:sz w:val="26"/>
          <w:szCs w:val="26"/>
        </w:rPr>
      </w:pPr>
      <w:bookmarkStart w:id="8" w:name="_Toc134012241"/>
      <w:bookmarkStart w:id="9" w:name="_Toc152136103"/>
      <w:r w:rsidRPr="002B7533">
        <w:rPr>
          <w:sz w:val="26"/>
          <w:szCs w:val="26"/>
        </w:rPr>
        <w:t>Godkjenningsperiode</w:t>
      </w:r>
      <w:bookmarkEnd w:id="8"/>
      <w:bookmarkEnd w:id="9"/>
    </w:p>
    <w:p w14:paraId="631FDC8A" w14:textId="77777777" w:rsidR="000B1C8F" w:rsidRPr="00EF1E67" w:rsidRDefault="000B1C8F" w:rsidP="000B1C8F">
      <w:pPr>
        <w:pStyle w:val="Heading3"/>
      </w:pPr>
      <w:bookmarkStart w:id="10" w:name="_Toc134012242"/>
      <w:bookmarkStart w:id="11" w:name="_Toc152136104"/>
      <w:r w:rsidRPr="00EF1E67">
        <w:t>Leveransemelding, godkjenningsprøve og leveringsdag</w:t>
      </w:r>
      <w:bookmarkEnd w:id="10"/>
      <w:bookmarkEnd w:id="11"/>
    </w:p>
    <w:p w14:paraId="585C7C23" w14:textId="46DF825F" w:rsidR="000B1C8F" w:rsidRDefault="47FFFE6C" w:rsidP="000B1C8F">
      <w:pPr>
        <w:rPr>
          <w:rFonts w:ascii="Calibri" w:eastAsia="Calibri" w:hAnsi="Calibri" w:cs="Calibri"/>
        </w:rPr>
      </w:pPr>
      <w:r w:rsidRPr="032611DA">
        <w:rPr>
          <w:rFonts w:ascii="Calibri" w:eastAsia="Calibri" w:hAnsi="Calibri" w:cs="Calibri"/>
        </w:rPr>
        <w:t xml:space="preserve">Det </w:t>
      </w:r>
      <w:r w:rsidR="4466D0B9" w:rsidRPr="032611DA">
        <w:rPr>
          <w:rFonts w:ascii="Calibri" w:eastAsia="Calibri" w:hAnsi="Calibri" w:cs="Calibri"/>
        </w:rPr>
        <w:t xml:space="preserve">skal </w:t>
      </w:r>
      <w:r w:rsidRPr="032611DA">
        <w:rPr>
          <w:rFonts w:ascii="Calibri" w:eastAsia="Calibri" w:hAnsi="Calibri" w:cs="Calibri"/>
        </w:rPr>
        <w:t xml:space="preserve">etableres et testmiljø for godkjenningsprøve/akseptansetest. Løsningen er klar for godkjenningsprøve når leverandør har sendt en Leveransemelding til Bergen kommune. </w:t>
      </w:r>
    </w:p>
    <w:p w14:paraId="6F133B08" w14:textId="0F429C78" w:rsidR="000B1C8F" w:rsidRDefault="000B1C8F" w:rsidP="000B1C8F">
      <w:pPr>
        <w:rPr>
          <w:rFonts w:ascii="Calibri" w:eastAsia="Calibri" w:hAnsi="Calibri" w:cs="Calibri"/>
        </w:rPr>
      </w:pPr>
      <w:r w:rsidRPr="1D1E44BC">
        <w:rPr>
          <w:rFonts w:ascii="Calibri" w:eastAsia="Calibri" w:hAnsi="Calibri" w:cs="Calibri"/>
        </w:rPr>
        <w:t>Bergen kommune skal undersøke løsningen i en periode på</w:t>
      </w:r>
      <w:r w:rsidRPr="1D1E44BC">
        <w:rPr>
          <w:rFonts w:ascii="Calibri" w:eastAsia="Calibri" w:hAnsi="Calibri" w:cs="Calibri"/>
          <w:color w:val="FF0000"/>
        </w:rPr>
        <w:t xml:space="preserve"> </w:t>
      </w:r>
      <w:r w:rsidR="00C92288" w:rsidRPr="006B144C">
        <w:rPr>
          <w:rFonts w:ascii="Calibri" w:eastAsia="Calibri" w:hAnsi="Calibri" w:cs="Calibri"/>
        </w:rPr>
        <w:t>25</w:t>
      </w:r>
      <w:r w:rsidR="00AE10D9" w:rsidRPr="006B144C">
        <w:rPr>
          <w:rFonts w:ascii="Calibri" w:eastAsia="Calibri" w:hAnsi="Calibri" w:cs="Calibri"/>
        </w:rPr>
        <w:t xml:space="preserve"> virkedager</w:t>
      </w:r>
      <w:r w:rsidRPr="006B144C">
        <w:rPr>
          <w:rFonts w:ascii="Calibri" w:eastAsia="Calibri" w:hAnsi="Calibri" w:cs="Calibri"/>
        </w:rPr>
        <w:t xml:space="preserve"> </w:t>
      </w:r>
      <w:r w:rsidRPr="1D1E44BC">
        <w:rPr>
          <w:rFonts w:ascii="Calibri" w:eastAsia="Calibri" w:hAnsi="Calibri" w:cs="Calibri"/>
        </w:rPr>
        <w:t xml:space="preserve">fra første virkedag etter at Leverandøren har sendt leveransemelding til Bergen kommune. </w:t>
      </w:r>
    </w:p>
    <w:p w14:paraId="2B665913" w14:textId="77777777" w:rsidR="00135F80" w:rsidRPr="004F605A" w:rsidRDefault="000B1C8F" w:rsidP="1D1E44BC">
      <w:pPr>
        <w:rPr>
          <w:rFonts w:ascii="Calibri" w:eastAsia="Calibri" w:hAnsi="Calibri" w:cs="Calibri"/>
        </w:rPr>
      </w:pPr>
      <w:r w:rsidRPr="004F605A">
        <w:rPr>
          <w:rFonts w:ascii="Calibri" w:eastAsia="Calibri" w:hAnsi="Calibri" w:cs="Calibri"/>
        </w:rPr>
        <w:t>Når løsningen er godkjent av Bergen kommune skal leverandør gjøre løsningen tilgjengelig i et produksjonsmiljø</w:t>
      </w:r>
      <w:r w:rsidR="005A46B5" w:rsidRPr="004F605A">
        <w:rPr>
          <w:rFonts w:ascii="Calibri" w:eastAsia="Calibri" w:hAnsi="Calibri" w:cs="Calibri"/>
        </w:rPr>
        <w:t>.</w:t>
      </w:r>
    </w:p>
    <w:p w14:paraId="181E6A8A" w14:textId="7849F0F1" w:rsidR="000B1C8F" w:rsidRDefault="00AE10D9" w:rsidP="1D1E44BC">
      <w:pPr>
        <w:rPr>
          <w:rFonts w:ascii="Calibri" w:eastAsia="Calibri" w:hAnsi="Calibri" w:cs="Calibri"/>
          <w:color w:val="FF0000"/>
        </w:rPr>
      </w:pPr>
      <w:r w:rsidRPr="1D1E44BC">
        <w:rPr>
          <w:rFonts w:ascii="Calibri" w:eastAsia="Calibri" w:hAnsi="Calibri" w:cs="Calibri"/>
        </w:rPr>
        <w:t xml:space="preserve">Leveringsdag anses inntruffet første virkedag etter at løsningen er klar og tilgjengelig i produksjonsmiljøet. </w:t>
      </w:r>
    </w:p>
    <w:p w14:paraId="28BA3AD2" w14:textId="47276F36" w:rsidR="008B158C" w:rsidRDefault="0031238E" w:rsidP="003B17C6">
      <w:pPr>
        <w:pStyle w:val="Heading1"/>
      </w:pPr>
      <w:bookmarkStart w:id="12" w:name="_Toc152136105"/>
      <w:r w:rsidRPr="003B17C6">
        <w:lastRenderedPageBreak/>
        <w:t>Kravtabell som skal besvares av leverandør</w:t>
      </w:r>
      <w:bookmarkEnd w:id="12"/>
    </w:p>
    <w:p w14:paraId="1713B76F" w14:textId="2869D9D7" w:rsidR="003D6F4C" w:rsidRPr="003D6F4C" w:rsidRDefault="003D6F4C" w:rsidP="003D6F4C">
      <w:pPr>
        <w:rPr>
          <w:rFonts w:cstheme="minorHAnsi"/>
        </w:rPr>
      </w:pPr>
      <w:r w:rsidRPr="00346BE0">
        <w:rPr>
          <w:rFonts w:cstheme="minorHAnsi"/>
        </w:rPr>
        <w:t xml:space="preserve">Kravene som er angitt som </w:t>
      </w:r>
      <w:r>
        <w:rPr>
          <w:rFonts w:cstheme="minorHAnsi"/>
        </w:rPr>
        <w:t>kravkategori</w:t>
      </w:r>
      <w:r w:rsidRPr="00346BE0">
        <w:rPr>
          <w:rFonts w:cstheme="minorHAnsi"/>
        </w:rPr>
        <w:t xml:space="preserve"> A er absolutte-/minimumskrav til løsningen og er </w:t>
      </w:r>
      <w:r w:rsidRPr="005037B0">
        <w:rPr>
          <w:rFonts w:cstheme="minorHAnsi"/>
          <w:u w:val="single"/>
        </w:rPr>
        <w:t>ikke gjenstand for evaluering. Kravet skal oppfylles</w:t>
      </w:r>
      <w:r w:rsidRPr="00346BE0">
        <w:rPr>
          <w:rFonts w:cstheme="minorHAnsi"/>
        </w:rPr>
        <w:t>. Hvis det forekommer enkelte mindre avvik fra spesifikasjonene, vil ikke dette nødvendigvis automatisk medføre avvisning. Bergen kommune vil i slike tilfeller gjøre en konkret vurdering av om avviket er vesentlig. Vi gjør likevel oppmerksom på at avvik kan medføre avvisning.</w:t>
      </w:r>
      <w:r>
        <w:rPr>
          <w:rFonts w:cstheme="minorHAnsi"/>
        </w:rPr>
        <w:t xml:space="preserve"> </w:t>
      </w:r>
      <w:r w:rsidRPr="00346BE0">
        <w:rPr>
          <w:rFonts w:cstheme="minorHAnsi"/>
        </w:rPr>
        <w:t xml:space="preserve">Kravene som er angitt som </w:t>
      </w:r>
      <w:r>
        <w:rPr>
          <w:rFonts w:cstheme="minorHAnsi"/>
        </w:rPr>
        <w:t>kravkategori</w:t>
      </w:r>
      <w:r w:rsidRPr="00346BE0">
        <w:rPr>
          <w:rFonts w:cstheme="minorHAnsi"/>
        </w:rPr>
        <w:t xml:space="preserve"> B er krav som ønskes oppfylt</w:t>
      </w:r>
      <w:r>
        <w:rPr>
          <w:rFonts w:cstheme="minorHAnsi"/>
        </w:rPr>
        <w:t>.</w:t>
      </w:r>
      <w:r w:rsidRPr="00346BE0">
        <w:rPr>
          <w:rFonts w:cstheme="minorHAnsi"/>
        </w:rPr>
        <w:t xml:space="preserve"> Dette er de krav/behov til løsningen som er </w:t>
      </w:r>
      <w:r w:rsidRPr="005037B0">
        <w:rPr>
          <w:rFonts w:cstheme="minorHAnsi"/>
          <w:u w:val="single"/>
        </w:rPr>
        <w:t xml:space="preserve">gjenstand for evaluering i henhold til </w:t>
      </w:r>
      <w:r>
        <w:rPr>
          <w:rFonts w:cstheme="minorHAnsi"/>
          <w:u w:val="single"/>
        </w:rPr>
        <w:t>tildelingskriteriene</w:t>
      </w:r>
      <w:r w:rsidRPr="00346BE0">
        <w:rPr>
          <w:rFonts w:cstheme="minorHAnsi"/>
        </w:rPr>
        <w:t>.</w:t>
      </w:r>
    </w:p>
    <w:tbl>
      <w:tblPr>
        <w:tblW w:w="93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6480"/>
        <w:gridCol w:w="2330"/>
      </w:tblGrid>
      <w:tr w:rsidR="0050583B" w:rsidRPr="0050583B" w14:paraId="049ABC08" w14:textId="77777777" w:rsidTr="647CE38C">
        <w:trPr>
          <w:trHeight w:val="300"/>
        </w:trPr>
        <w:tc>
          <w:tcPr>
            <w:tcW w:w="5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 w:themeFill="accent1" w:themeFillTint="66"/>
            <w:hideMark/>
          </w:tcPr>
          <w:p w14:paraId="508CFC1A" w14:textId="77777777" w:rsidR="000B1C8F" w:rsidRPr="0050583B" w:rsidRDefault="000B1C8F" w:rsidP="00B476CE">
            <w:pPr>
              <w:spacing w:after="0" w:line="240" w:lineRule="auto"/>
              <w:textAlignment w:val="baseline"/>
              <w:rPr>
                <w:rFonts w:eastAsia="Times New Roman"/>
                <w:lang w:eastAsia="nb-NO"/>
              </w:rPr>
            </w:pPr>
            <w:r w:rsidRPr="59740930">
              <w:rPr>
                <w:rFonts w:eastAsia="Times New Roman"/>
                <w:b/>
                <w:lang w:eastAsia="nb-NO"/>
              </w:rPr>
              <w:t>Nr.</w:t>
            </w:r>
            <w:r w:rsidRPr="59740930">
              <w:rPr>
                <w:rFonts w:eastAsia="Times New Roman"/>
                <w:lang w:eastAsia="nb-NO"/>
              </w:rPr>
              <w:t> 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 w:themeFill="accent1" w:themeFillTint="66"/>
            <w:hideMark/>
          </w:tcPr>
          <w:p w14:paraId="4BB04B49" w14:textId="77777777" w:rsidR="000B1C8F" w:rsidRPr="0050583B" w:rsidRDefault="000B1C8F" w:rsidP="00B476CE">
            <w:pPr>
              <w:spacing w:after="0" w:line="240" w:lineRule="auto"/>
              <w:textAlignment w:val="baseline"/>
              <w:rPr>
                <w:rFonts w:eastAsia="Times New Roman"/>
                <w:lang w:eastAsia="nb-NO"/>
              </w:rPr>
            </w:pPr>
            <w:r w:rsidRPr="59740930">
              <w:rPr>
                <w:rFonts w:eastAsia="Times New Roman"/>
                <w:b/>
                <w:lang w:eastAsia="nb-NO"/>
              </w:rPr>
              <w:t>Krav</w:t>
            </w:r>
            <w:r w:rsidRPr="59740930">
              <w:rPr>
                <w:rFonts w:eastAsia="Times New Roman"/>
                <w:lang w:eastAsia="nb-NO"/>
              </w:rPr>
              <w:t> </w:t>
            </w:r>
          </w:p>
        </w:tc>
        <w:tc>
          <w:tcPr>
            <w:tcW w:w="23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 w:themeFill="accent1" w:themeFillTint="66"/>
            <w:hideMark/>
          </w:tcPr>
          <w:p w14:paraId="45450131" w14:textId="77777777" w:rsidR="000B1C8F" w:rsidRPr="0050583B" w:rsidRDefault="000B1C8F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nb-NO"/>
              </w:rPr>
            </w:pPr>
            <w:r w:rsidRPr="4E3CAADD">
              <w:rPr>
                <w:rFonts w:eastAsia="Times New Roman"/>
                <w:b/>
                <w:bCs/>
                <w:lang w:eastAsia="nb-NO"/>
              </w:rPr>
              <w:t>Kravkategori</w:t>
            </w:r>
            <w:r w:rsidRPr="4E3CAADD">
              <w:rPr>
                <w:rFonts w:eastAsia="Times New Roman"/>
                <w:lang w:eastAsia="nb-NO"/>
              </w:rPr>
              <w:t> </w:t>
            </w:r>
          </w:p>
        </w:tc>
      </w:tr>
      <w:tr w:rsidR="0050583B" w:rsidRPr="0050583B" w14:paraId="700E1F98" w14:textId="77777777" w:rsidTr="647CE38C">
        <w:trPr>
          <w:trHeight w:val="300"/>
        </w:trPr>
        <w:tc>
          <w:tcPr>
            <w:tcW w:w="5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724FFFD" w14:textId="1919F151" w:rsidR="007963A6" w:rsidRPr="0050583B" w:rsidRDefault="17E03E7F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nb-NO"/>
              </w:rPr>
            </w:pPr>
            <w:r w:rsidRPr="647CE38C">
              <w:rPr>
                <w:rFonts w:eastAsia="Times New Roman"/>
                <w:lang w:eastAsia="nb-NO"/>
              </w:rPr>
              <w:t>2</w:t>
            </w:r>
            <w:r w:rsidR="3638E7C4" w:rsidRPr="647CE38C">
              <w:rPr>
                <w:rFonts w:eastAsia="Times New Roman"/>
                <w:lang w:eastAsia="nb-NO"/>
              </w:rPr>
              <w:t>2</w:t>
            </w:r>
            <w:r w:rsidR="009C0E56">
              <w:rPr>
                <w:rFonts w:eastAsia="Times New Roman"/>
                <w:lang w:eastAsia="nb-NO"/>
              </w:rPr>
              <w:t>4</w:t>
            </w:r>
          </w:p>
          <w:p w14:paraId="488E67E1" w14:textId="2F76673F" w:rsidR="007963A6" w:rsidRPr="0050583B" w:rsidRDefault="007963A6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color w:val="FF0000"/>
                <w:lang w:eastAsia="nb-NO"/>
              </w:rPr>
            </w:pP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0F91591" w14:textId="41C60283" w:rsidR="007963A6" w:rsidRPr="0050583B" w:rsidRDefault="007963A6" w:rsidP="001460EC">
            <w:pPr>
              <w:pStyle w:val="Header"/>
              <w:rPr>
                <w:b/>
                <w:lang w:eastAsia="nb-NO"/>
              </w:rPr>
            </w:pPr>
            <w:r w:rsidRPr="59740930">
              <w:rPr>
                <w:b/>
                <w:lang w:eastAsia="nb-NO"/>
              </w:rPr>
              <w:t>Konvertering</w:t>
            </w:r>
            <w:r w:rsidR="00457BEB" w:rsidRPr="59740930">
              <w:rPr>
                <w:b/>
                <w:lang w:eastAsia="nb-NO"/>
              </w:rPr>
              <w:t xml:space="preserve"> av data</w:t>
            </w:r>
            <w:r w:rsidR="009A550F">
              <w:rPr>
                <w:b/>
                <w:lang w:eastAsia="nb-NO"/>
              </w:rPr>
              <w:t xml:space="preserve"> I</w:t>
            </w:r>
          </w:p>
          <w:p w14:paraId="58EE743F" w14:textId="6489CC54" w:rsidR="007963A6" w:rsidRPr="0050583B" w:rsidRDefault="007963A6" w:rsidP="001460EC">
            <w:pPr>
              <w:pStyle w:val="Header"/>
              <w:rPr>
                <w:lang w:eastAsia="nb-NO"/>
              </w:rPr>
            </w:pPr>
            <w:r w:rsidRPr="59740930">
              <w:rPr>
                <w:lang w:eastAsia="nb-NO"/>
              </w:rPr>
              <w:t xml:space="preserve">Leverandør er ansvarlig for konvertering </w:t>
            </w:r>
            <w:r w:rsidR="00457BEB" w:rsidRPr="59740930">
              <w:rPr>
                <w:lang w:eastAsia="nb-NO"/>
              </w:rPr>
              <w:t xml:space="preserve">av data og informasjon fra gammel til ny løsning, </w:t>
            </w:r>
            <w:r w:rsidRPr="59740930">
              <w:rPr>
                <w:lang w:eastAsia="nb-NO"/>
              </w:rPr>
              <w:t>iht. beskrivelse</w:t>
            </w:r>
            <w:r w:rsidR="00457BEB" w:rsidRPr="59740930">
              <w:rPr>
                <w:lang w:eastAsia="nb-NO"/>
              </w:rPr>
              <w:t xml:space="preserve"> av krav</w:t>
            </w:r>
            <w:r w:rsidRPr="59740930">
              <w:rPr>
                <w:lang w:eastAsia="nb-NO"/>
              </w:rPr>
              <w:t xml:space="preserve"> i kapittel </w:t>
            </w:r>
            <w:r w:rsidR="00451C2F" w:rsidRPr="59740930">
              <w:rPr>
                <w:lang w:eastAsia="nb-NO"/>
              </w:rPr>
              <w:t>2</w:t>
            </w:r>
            <w:r w:rsidRPr="59740930">
              <w:rPr>
                <w:lang w:eastAsia="nb-NO"/>
              </w:rPr>
              <w:t>.1.2 Konvertering av data.</w:t>
            </w:r>
          </w:p>
          <w:p w14:paraId="4AADAC48" w14:textId="77777777" w:rsidR="001460EC" w:rsidRPr="0050583B" w:rsidRDefault="001460EC" w:rsidP="001460EC">
            <w:pPr>
              <w:pStyle w:val="Header"/>
              <w:rPr>
                <w:lang w:eastAsia="nb-NO"/>
              </w:rPr>
            </w:pPr>
          </w:p>
          <w:p w14:paraId="4EEE7B2A" w14:textId="460F0E8A" w:rsidR="007963A6" w:rsidRPr="0050583B" w:rsidRDefault="007963A6" w:rsidP="001460EC">
            <w:pPr>
              <w:pStyle w:val="Header"/>
              <w:rPr>
                <w:lang w:eastAsia="nb-NO"/>
              </w:rPr>
            </w:pPr>
            <w:r w:rsidRPr="59740930">
              <w:rPr>
                <w:lang w:eastAsia="nb-NO"/>
              </w:rPr>
              <w:t>Leverandør skal prise dette som en del av etablering av tjenesten. Det skal også inngå og beskrives i leverandørs prosjektplan.</w:t>
            </w:r>
          </w:p>
          <w:p w14:paraId="26166B7F" w14:textId="77777777" w:rsidR="001460EC" w:rsidRPr="0050583B" w:rsidRDefault="001460EC" w:rsidP="001460EC">
            <w:pPr>
              <w:pStyle w:val="Header"/>
              <w:rPr>
                <w:lang w:eastAsia="nb-NO"/>
              </w:rPr>
            </w:pPr>
          </w:p>
          <w:p w14:paraId="4F0BD771" w14:textId="0CFA054B" w:rsidR="007963A6" w:rsidRPr="0050583B" w:rsidRDefault="007963A6" w:rsidP="001460EC">
            <w:pPr>
              <w:pStyle w:val="Header"/>
              <w:rPr>
                <w:lang w:eastAsia="nb-NO"/>
              </w:rPr>
            </w:pPr>
            <w:r w:rsidRPr="59740930">
              <w:rPr>
                <w:lang w:eastAsia="nb-NO"/>
              </w:rPr>
              <w:t xml:space="preserve">Leverandøren bes bekrefte at kravet oppfylles. </w:t>
            </w:r>
          </w:p>
          <w:p w14:paraId="1A340A4B" w14:textId="667219FA" w:rsidR="001460EC" w:rsidRPr="0050583B" w:rsidRDefault="001460EC" w:rsidP="001460EC">
            <w:pPr>
              <w:pStyle w:val="Header"/>
              <w:rPr>
                <w:lang w:eastAsia="nb-NO"/>
              </w:rPr>
            </w:pPr>
          </w:p>
        </w:tc>
        <w:tc>
          <w:tcPr>
            <w:tcW w:w="23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97B93C5" w14:textId="173778C4" w:rsidR="007963A6" w:rsidRPr="0050583B" w:rsidRDefault="5BC12DFC" w:rsidP="007963A6">
            <w:pPr>
              <w:spacing w:after="0" w:line="240" w:lineRule="auto"/>
              <w:jc w:val="center"/>
              <w:textAlignment w:val="baseline"/>
            </w:pPr>
            <w:r>
              <w:t>A</w:t>
            </w:r>
          </w:p>
          <w:p w14:paraId="74E0D311" w14:textId="1FCDAF12" w:rsidR="4E3CAADD" w:rsidRDefault="4E3CAADD" w:rsidP="4E3CAADD">
            <w:pPr>
              <w:spacing w:after="0" w:line="240" w:lineRule="auto"/>
              <w:jc w:val="center"/>
            </w:pPr>
          </w:p>
        </w:tc>
      </w:tr>
      <w:tr w:rsidR="0050583B" w:rsidRPr="0050583B" w14:paraId="39F94959" w14:textId="77777777" w:rsidTr="647CE38C">
        <w:trPr>
          <w:trHeight w:val="300"/>
        </w:trPr>
        <w:tc>
          <w:tcPr>
            <w:tcW w:w="939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00DAA75" w14:textId="0E4D7B7E" w:rsidR="0045311F" w:rsidRPr="0050583B" w:rsidRDefault="007963A6" w:rsidP="001460EC">
            <w:pPr>
              <w:pStyle w:val="Header"/>
            </w:pPr>
            <w:r>
              <w:t>Leverandørens beskrivelse.</w:t>
            </w:r>
          </w:p>
          <w:p w14:paraId="5BCBF16A" w14:textId="7AE107F2" w:rsidR="001460EC" w:rsidRPr="0050583B" w:rsidRDefault="001460EC" w:rsidP="001460EC">
            <w:pPr>
              <w:pStyle w:val="Header"/>
            </w:pPr>
          </w:p>
        </w:tc>
      </w:tr>
      <w:tr w:rsidR="0050583B" w:rsidRPr="0050583B" w14:paraId="3E07417B" w14:textId="77777777" w:rsidTr="647CE38C">
        <w:trPr>
          <w:trHeight w:val="300"/>
        </w:trPr>
        <w:tc>
          <w:tcPr>
            <w:tcW w:w="5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569A844" w14:textId="525D9763" w:rsidR="007963A6" w:rsidRPr="0050583B" w:rsidRDefault="640D6817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nb-NO"/>
              </w:rPr>
            </w:pPr>
            <w:r w:rsidRPr="647CE38C">
              <w:rPr>
                <w:rFonts w:eastAsia="Times New Roman"/>
                <w:lang w:eastAsia="nb-NO"/>
              </w:rPr>
              <w:t>2</w:t>
            </w:r>
            <w:r w:rsidR="00F9FD5A" w:rsidRPr="647CE38C">
              <w:rPr>
                <w:rFonts w:eastAsia="Times New Roman"/>
                <w:lang w:eastAsia="nb-NO"/>
              </w:rPr>
              <w:t>2</w:t>
            </w:r>
            <w:r w:rsidR="009C0E56">
              <w:rPr>
                <w:rFonts w:eastAsia="Times New Roman"/>
                <w:lang w:eastAsia="nb-NO"/>
              </w:rPr>
              <w:t>5</w:t>
            </w:r>
          </w:p>
          <w:p w14:paraId="4EE66F65" w14:textId="7F8644E1" w:rsidR="007963A6" w:rsidRPr="0050583B" w:rsidRDefault="007963A6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color w:val="FF0000"/>
                <w:lang w:eastAsia="nb-NO"/>
              </w:rPr>
            </w:pP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BDEBE9D" w14:textId="41BC4C89" w:rsidR="001460EC" w:rsidRPr="0050583B" w:rsidRDefault="007963A6" w:rsidP="001460EC">
            <w:pPr>
              <w:pStyle w:val="Header"/>
              <w:rPr>
                <w:b/>
              </w:rPr>
            </w:pPr>
            <w:r w:rsidRPr="59740930">
              <w:rPr>
                <w:b/>
              </w:rPr>
              <w:t>Konvertering</w:t>
            </w:r>
            <w:r w:rsidR="00457BEB" w:rsidRPr="59740930">
              <w:rPr>
                <w:b/>
              </w:rPr>
              <w:t xml:space="preserve"> av data</w:t>
            </w:r>
            <w:r w:rsidR="00EA3482" w:rsidRPr="59740930">
              <w:rPr>
                <w:b/>
              </w:rPr>
              <w:t xml:space="preserve"> </w:t>
            </w:r>
            <w:r w:rsidR="009A550F">
              <w:rPr>
                <w:b/>
              </w:rPr>
              <w:t>II</w:t>
            </w:r>
          </w:p>
          <w:p w14:paraId="2B802145" w14:textId="0451C5D7" w:rsidR="007963A6" w:rsidRPr="0050583B" w:rsidRDefault="00CC6C8D" w:rsidP="001460EC">
            <w:pPr>
              <w:pStyle w:val="Header"/>
              <w:rPr>
                <w:b/>
              </w:rPr>
            </w:pPr>
            <w:r w:rsidRPr="59740930">
              <w:t>Leverandør er ansvarlig for å planlegge og gjennomføre</w:t>
            </w:r>
            <w:r w:rsidR="00457BEB" w:rsidRPr="59740930">
              <w:t xml:space="preserve"> nødvendige</w:t>
            </w:r>
            <w:r w:rsidRPr="59740930">
              <w:t xml:space="preserve"> akseptansetest</w:t>
            </w:r>
            <w:r w:rsidR="00457BEB" w:rsidRPr="59740930">
              <w:t>er</w:t>
            </w:r>
            <w:r w:rsidRPr="59740930">
              <w:t xml:space="preserve"> ved konvertering</w:t>
            </w:r>
            <w:r w:rsidR="00457BEB" w:rsidRPr="59740930">
              <w:t xml:space="preserve"> av beskrevet data og informasjon,</w:t>
            </w:r>
            <w:r w:rsidRPr="59740930">
              <w:t xml:space="preserve"> iht. </w:t>
            </w:r>
            <w:r w:rsidR="001460EC" w:rsidRPr="59740930">
              <w:t xml:space="preserve">beskrivelse og krav i </w:t>
            </w:r>
            <w:r w:rsidRPr="59740930">
              <w:t>kapittel 2.1.2 Konvertering av data.</w:t>
            </w:r>
          </w:p>
          <w:p w14:paraId="3114ACE9" w14:textId="77777777" w:rsidR="001460EC" w:rsidRPr="0050583B" w:rsidRDefault="001460EC" w:rsidP="001460EC">
            <w:pPr>
              <w:pStyle w:val="Header"/>
              <w:rPr>
                <w:lang w:eastAsia="nb-NO"/>
              </w:rPr>
            </w:pPr>
          </w:p>
          <w:p w14:paraId="3C05B088" w14:textId="341D73EE" w:rsidR="001460EC" w:rsidRPr="0050583B" w:rsidRDefault="00CC6C8D" w:rsidP="59740930">
            <w:pPr>
              <w:pStyle w:val="Header"/>
              <w:rPr>
                <w:lang w:eastAsia="nb-NO"/>
              </w:rPr>
            </w:pPr>
            <w:r w:rsidRPr="59740930">
              <w:rPr>
                <w:lang w:eastAsia="nb-NO"/>
              </w:rPr>
              <w:t>Leverandøren bes bekrefte at kravet oppfylles</w:t>
            </w:r>
            <w:r w:rsidR="26D88E82" w:rsidRPr="59740930">
              <w:rPr>
                <w:lang w:eastAsia="nb-NO"/>
              </w:rPr>
              <w:t>.</w:t>
            </w:r>
          </w:p>
          <w:p w14:paraId="794C46C3" w14:textId="2964DBB2" w:rsidR="001460EC" w:rsidRPr="0050583B" w:rsidRDefault="001460EC" w:rsidP="001460EC">
            <w:pPr>
              <w:pStyle w:val="Header"/>
              <w:rPr>
                <w:lang w:eastAsia="nb-NO"/>
              </w:rPr>
            </w:pPr>
          </w:p>
        </w:tc>
        <w:tc>
          <w:tcPr>
            <w:tcW w:w="23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E439535" w14:textId="42E7440C" w:rsidR="007963A6" w:rsidRPr="0050583B" w:rsidRDefault="7716EFD1" w:rsidP="007963A6">
            <w:pPr>
              <w:spacing w:after="0" w:line="240" w:lineRule="auto"/>
              <w:jc w:val="center"/>
              <w:textAlignment w:val="baseline"/>
            </w:pPr>
            <w:r>
              <w:t>A</w:t>
            </w:r>
          </w:p>
          <w:p w14:paraId="01C00187" w14:textId="05B53486" w:rsidR="4E3CAADD" w:rsidRDefault="4E3CAADD" w:rsidP="4E3CAADD">
            <w:pPr>
              <w:spacing w:after="0" w:line="240" w:lineRule="auto"/>
              <w:jc w:val="center"/>
            </w:pPr>
          </w:p>
        </w:tc>
      </w:tr>
      <w:tr w:rsidR="0050583B" w:rsidRPr="0050583B" w14:paraId="7062B37B" w14:textId="77777777" w:rsidTr="647CE38C">
        <w:trPr>
          <w:trHeight w:val="300"/>
        </w:trPr>
        <w:tc>
          <w:tcPr>
            <w:tcW w:w="939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E0A6CDC" w14:textId="77777777" w:rsidR="00CC6C8D" w:rsidRPr="0050583B" w:rsidRDefault="00CC6C8D" w:rsidP="001460EC">
            <w:pPr>
              <w:pStyle w:val="Header"/>
            </w:pPr>
            <w:r w:rsidRPr="59740930">
              <w:t xml:space="preserve">Leverandørens beskrivelse. </w:t>
            </w:r>
          </w:p>
          <w:p w14:paraId="29E8B2C2" w14:textId="07513DE6" w:rsidR="00CC6C8D" w:rsidRDefault="00CC6C8D" w:rsidP="001460EC">
            <w:pPr>
              <w:pStyle w:val="Header"/>
            </w:pPr>
          </w:p>
          <w:p w14:paraId="52C0498A" w14:textId="77777777" w:rsidR="0045311F" w:rsidRPr="0050583B" w:rsidRDefault="0045311F" w:rsidP="001460EC">
            <w:pPr>
              <w:pStyle w:val="Header"/>
            </w:pPr>
          </w:p>
          <w:p w14:paraId="45232582" w14:textId="739B7108" w:rsidR="00CC6C8D" w:rsidRPr="0050583B" w:rsidRDefault="00CC6C8D" w:rsidP="001460EC">
            <w:pPr>
              <w:pStyle w:val="Header"/>
            </w:pPr>
          </w:p>
        </w:tc>
      </w:tr>
      <w:tr w:rsidR="00457BEB" w:rsidRPr="0050583B" w14:paraId="701E691C" w14:textId="77777777" w:rsidTr="647CE38C">
        <w:trPr>
          <w:trHeight w:val="300"/>
        </w:trPr>
        <w:tc>
          <w:tcPr>
            <w:tcW w:w="5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BBDC61E" w14:textId="7BE6011E" w:rsidR="00457BEB" w:rsidRPr="0050583B" w:rsidRDefault="24D8E628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nb-NO"/>
              </w:rPr>
            </w:pPr>
            <w:r w:rsidRPr="647CE38C">
              <w:rPr>
                <w:rFonts w:eastAsia="Times New Roman"/>
                <w:lang w:eastAsia="nb-NO"/>
              </w:rPr>
              <w:t>2</w:t>
            </w:r>
            <w:r w:rsidR="133215F3" w:rsidRPr="647CE38C">
              <w:rPr>
                <w:rFonts w:eastAsia="Times New Roman"/>
                <w:lang w:eastAsia="nb-NO"/>
              </w:rPr>
              <w:t>2</w:t>
            </w:r>
            <w:r w:rsidR="009C0E56">
              <w:rPr>
                <w:rFonts w:eastAsia="Times New Roman"/>
                <w:lang w:eastAsia="nb-NO"/>
              </w:rPr>
              <w:t>6</w:t>
            </w:r>
          </w:p>
          <w:p w14:paraId="49946D74" w14:textId="01E88B3D" w:rsidR="00457BEB" w:rsidRPr="0050583B" w:rsidRDefault="00457BEB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color w:val="FF0000"/>
                <w:lang w:eastAsia="nb-NO"/>
              </w:rPr>
            </w:pP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363EB31" w14:textId="77777777" w:rsidR="00457BEB" w:rsidRPr="0050583B" w:rsidRDefault="00457BEB" w:rsidP="001460EC">
            <w:pPr>
              <w:pStyle w:val="Header"/>
              <w:rPr>
                <w:b/>
              </w:rPr>
            </w:pPr>
            <w:r w:rsidRPr="59740930">
              <w:rPr>
                <w:b/>
              </w:rPr>
              <w:t>Integrasjoner ved etablering</w:t>
            </w:r>
          </w:p>
          <w:p w14:paraId="5B42A70B" w14:textId="26679DC4" w:rsidR="00457BEB" w:rsidRPr="00A6278C" w:rsidRDefault="591C78B6" w:rsidP="1D1E44BC">
            <w:pPr>
              <w:pStyle w:val="Header"/>
            </w:pPr>
            <w:r>
              <w:t>Leverandør er ansvarl</w:t>
            </w:r>
            <w:r w:rsidRPr="5C37A88F">
              <w:t xml:space="preserve">ig for </w:t>
            </w:r>
            <w:r w:rsidR="29F3A4B9" w:rsidRPr="5C37A88F">
              <w:t xml:space="preserve">å koordinere </w:t>
            </w:r>
            <w:r w:rsidR="4A90EDAC" w:rsidRPr="5C37A88F">
              <w:t xml:space="preserve">egne ressurser med kundens ressurser ved </w:t>
            </w:r>
            <w:r w:rsidRPr="5C37A88F">
              <w:t>etablering av s</w:t>
            </w:r>
            <w:r>
              <w:t xml:space="preserve">ystemintegrasjoner iht. </w:t>
            </w:r>
            <w:r w:rsidR="009D59EA">
              <w:t xml:space="preserve">beskrivelse og krav i </w:t>
            </w:r>
            <w:r>
              <w:t>kapittel 2.1.3 Systemintegrasjoner.</w:t>
            </w:r>
          </w:p>
          <w:p w14:paraId="341598DC" w14:textId="77777777" w:rsidR="001460EC" w:rsidRPr="00A6278C" w:rsidRDefault="001460EC" w:rsidP="1D1E44BC">
            <w:pPr>
              <w:pStyle w:val="Header"/>
            </w:pPr>
          </w:p>
          <w:p w14:paraId="1087AA96" w14:textId="5EF9E6BC" w:rsidR="001460EC" w:rsidRPr="00A6278C" w:rsidRDefault="41B95A84" w:rsidP="1D1E44BC">
            <w:pPr>
              <w:pStyle w:val="Header"/>
            </w:pPr>
            <w:r w:rsidRPr="00A6278C">
              <w:t xml:space="preserve">Integrasjoner skal prises som del av etablering av tjenesten i prisskjema i Mercell. Integrasjoner skal også framgå av </w:t>
            </w:r>
            <w:r w:rsidRPr="00A6278C">
              <w:rPr>
                <w:rStyle w:val="normaltextrun"/>
              </w:rPr>
              <w:t xml:space="preserve">prosjekt- og framdriftsplan </w:t>
            </w:r>
            <w:r w:rsidRPr="00A6278C">
              <w:t>for etablering av tjenesten.</w:t>
            </w:r>
          </w:p>
          <w:p w14:paraId="2A4BBC25" w14:textId="77777777" w:rsidR="001460EC" w:rsidRPr="00A6278C" w:rsidRDefault="001460EC" w:rsidP="1D1E44BC">
            <w:pPr>
              <w:pStyle w:val="Header"/>
            </w:pPr>
          </w:p>
          <w:p w14:paraId="0E87807D" w14:textId="5141C3EF" w:rsidR="00457BEB" w:rsidRPr="00A6278C" w:rsidRDefault="1D5FC184" w:rsidP="1D1E44BC">
            <w:pPr>
              <w:pStyle w:val="Header"/>
            </w:pPr>
            <w:r w:rsidRPr="00A6278C">
              <w:t>Leverandøren bes bekrefte at kravet oppfylles.</w:t>
            </w:r>
          </w:p>
          <w:p w14:paraId="5E37E576" w14:textId="28AFCF4D" w:rsidR="001460EC" w:rsidRPr="0050583B" w:rsidRDefault="001460EC" w:rsidP="001460EC">
            <w:pPr>
              <w:pStyle w:val="Header"/>
            </w:pPr>
          </w:p>
        </w:tc>
        <w:tc>
          <w:tcPr>
            <w:tcW w:w="23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16AD668" w14:textId="6F6955D5" w:rsidR="00457BEB" w:rsidRPr="0050583B" w:rsidRDefault="0BC90AAC" w:rsidP="00457BEB">
            <w:pPr>
              <w:spacing w:after="0" w:line="240" w:lineRule="auto"/>
              <w:jc w:val="center"/>
              <w:textAlignment w:val="baseline"/>
            </w:pPr>
            <w:r>
              <w:t>A</w:t>
            </w:r>
          </w:p>
          <w:p w14:paraId="1AB014E6" w14:textId="09794E0F" w:rsidR="4E3CAADD" w:rsidRDefault="4E3CAADD" w:rsidP="4E3CAADD">
            <w:pPr>
              <w:spacing w:after="0" w:line="240" w:lineRule="auto"/>
              <w:jc w:val="center"/>
            </w:pPr>
          </w:p>
        </w:tc>
      </w:tr>
      <w:tr w:rsidR="0050583B" w:rsidRPr="0050583B" w14:paraId="0CA2C339" w14:textId="77777777" w:rsidTr="647CE38C">
        <w:trPr>
          <w:trHeight w:val="300"/>
        </w:trPr>
        <w:tc>
          <w:tcPr>
            <w:tcW w:w="939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D26CD3C" w14:textId="77777777" w:rsidR="00457BEB" w:rsidRPr="0050583B" w:rsidRDefault="00457BEB" w:rsidP="001460EC">
            <w:pPr>
              <w:pStyle w:val="Header"/>
            </w:pPr>
            <w:r w:rsidRPr="59740930">
              <w:t xml:space="preserve">Leverandørens beskrivelse. </w:t>
            </w:r>
          </w:p>
          <w:p w14:paraId="74C0B556" w14:textId="77777777" w:rsidR="001460EC" w:rsidRPr="0050583B" w:rsidRDefault="001460EC" w:rsidP="001460EC">
            <w:pPr>
              <w:pStyle w:val="Header"/>
            </w:pPr>
          </w:p>
          <w:p w14:paraId="58568676" w14:textId="77777777" w:rsidR="00457BEB" w:rsidRDefault="00457BEB" w:rsidP="001460EC">
            <w:pPr>
              <w:pStyle w:val="Header"/>
            </w:pPr>
          </w:p>
          <w:p w14:paraId="09D4A50E" w14:textId="77777777" w:rsidR="003A4B17" w:rsidRDefault="003A4B17" w:rsidP="001460EC">
            <w:pPr>
              <w:pStyle w:val="Header"/>
            </w:pPr>
          </w:p>
          <w:p w14:paraId="74A1F72F" w14:textId="77777777" w:rsidR="003A4B17" w:rsidRDefault="003A4B17" w:rsidP="001460EC">
            <w:pPr>
              <w:pStyle w:val="Header"/>
            </w:pPr>
          </w:p>
          <w:p w14:paraId="5BCF14CC" w14:textId="77777777" w:rsidR="003A4B17" w:rsidRDefault="003A4B17" w:rsidP="001460EC">
            <w:pPr>
              <w:pStyle w:val="Header"/>
            </w:pPr>
          </w:p>
          <w:p w14:paraId="2EA86120" w14:textId="35D21AAF" w:rsidR="0045311F" w:rsidRPr="0050583B" w:rsidRDefault="0045311F" w:rsidP="001460EC">
            <w:pPr>
              <w:pStyle w:val="Header"/>
            </w:pPr>
          </w:p>
        </w:tc>
      </w:tr>
      <w:tr w:rsidR="0050583B" w:rsidRPr="0050583B" w14:paraId="53056D72" w14:textId="77777777" w:rsidTr="647CE38C">
        <w:trPr>
          <w:trHeight w:val="300"/>
        </w:trPr>
        <w:tc>
          <w:tcPr>
            <w:tcW w:w="5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C3A4960" w14:textId="5F575AA8" w:rsidR="00457BEB" w:rsidRPr="0050583B" w:rsidRDefault="66E68B97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nb-NO"/>
              </w:rPr>
            </w:pPr>
            <w:r w:rsidRPr="647CE38C">
              <w:rPr>
                <w:rFonts w:eastAsia="Times New Roman"/>
                <w:lang w:eastAsia="nb-NO"/>
              </w:rPr>
              <w:lastRenderedPageBreak/>
              <w:t>22</w:t>
            </w:r>
            <w:r w:rsidR="009C0E56">
              <w:rPr>
                <w:rFonts w:eastAsia="Times New Roman"/>
                <w:lang w:eastAsia="nb-NO"/>
              </w:rPr>
              <w:t>7</w:t>
            </w:r>
          </w:p>
          <w:p w14:paraId="6BDA8B87" w14:textId="3CB752AC" w:rsidR="00457BEB" w:rsidRPr="0050583B" w:rsidRDefault="00457BEB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color w:val="FF0000"/>
                <w:lang w:eastAsia="nb-NO"/>
              </w:rPr>
            </w:pP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FF079D0" w14:textId="77777777" w:rsidR="00457BEB" w:rsidRPr="0050583B" w:rsidRDefault="00457BEB" w:rsidP="001460EC">
            <w:pPr>
              <w:pStyle w:val="Header"/>
              <w:rPr>
                <w:b/>
              </w:rPr>
            </w:pPr>
            <w:r w:rsidRPr="59740930">
              <w:rPr>
                <w:b/>
              </w:rPr>
              <w:t>Opplæring ifm etablering av tjenesten</w:t>
            </w:r>
          </w:p>
          <w:p w14:paraId="3DEBE9B2" w14:textId="1CF0E605" w:rsidR="001460EC" w:rsidRPr="0050583B" w:rsidRDefault="001460EC" w:rsidP="00457BEB">
            <w:r w:rsidRPr="59740930">
              <w:t>Leverandør er ansvarlig for å gjennomføre opplæring iht.</w:t>
            </w:r>
            <w:r w:rsidR="0050583B" w:rsidRPr="59740930">
              <w:t xml:space="preserve"> beskrivelse og krav i kapittel 2.1.4 Opplæring</w:t>
            </w:r>
            <w:r w:rsidRPr="59740930">
              <w:t>.</w:t>
            </w:r>
          </w:p>
          <w:p w14:paraId="0CFFCCB0" w14:textId="13F28313" w:rsidR="001460EC" w:rsidRPr="0050583B" w:rsidRDefault="001460EC" w:rsidP="001460EC">
            <w:pPr>
              <w:pStyle w:val="Header"/>
              <w:rPr>
                <w:lang w:eastAsia="nb-NO"/>
              </w:rPr>
            </w:pPr>
            <w:r w:rsidRPr="59740930">
              <w:rPr>
                <w:lang w:eastAsia="nb-NO"/>
              </w:rPr>
              <w:t>Leverandør skal prise opplæring som en del av etablering av tjenesten. Det skal også inngå og beskrives i leverandørs prosjektplan.</w:t>
            </w:r>
          </w:p>
          <w:p w14:paraId="4C5C33D5" w14:textId="77777777" w:rsidR="001460EC" w:rsidRPr="0050583B" w:rsidRDefault="001460EC" w:rsidP="001460EC">
            <w:pPr>
              <w:pStyle w:val="Header"/>
              <w:rPr>
                <w:lang w:eastAsia="nb-NO"/>
              </w:rPr>
            </w:pPr>
          </w:p>
          <w:p w14:paraId="31D3FE65" w14:textId="6EEBA5CA" w:rsidR="00457BEB" w:rsidRPr="0050583B" w:rsidRDefault="001460EC" w:rsidP="001460EC">
            <w:pPr>
              <w:pStyle w:val="Header"/>
              <w:rPr>
                <w:lang w:eastAsia="nb-NO"/>
              </w:rPr>
            </w:pPr>
            <w:r w:rsidRPr="59740930">
              <w:rPr>
                <w:lang w:eastAsia="nb-NO"/>
              </w:rPr>
              <w:t xml:space="preserve">Leverandøren bes bekrefte at kravet oppfylles. </w:t>
            </w:r>
          </w:p>
          <w:p w14:paraId="3A27A50B" w14:textId="3A358C93" w:rsidR="001460EC" w:rsidRPr="0050583B" w:rsidRDefault="001460EC" w:rsidP="001460EC">
            <w:pPr>
              <w:pStyle w:val="Header"/>
              <w:rPr>
                <w:lang w:eastAsia="nb-NO"/>
              </w:rPr>
            </w:pPr>
          </w:p>
        </w:tc>
        <w:tc>
          <w:tcPr>
            <w:tcW w:w="23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DF35929" w14:textId="4AD8872B" w:rsidR="00457BEB" w:rsidRPr="0050583B" w:rsidRDefault="6758DE2A" w:rsidP="00457BEB">
            <w:pPr>
              <w:spacing w:after="0" w:line="240" w:lineRule="auto"/>
              <w:jc w:val="center"/>
              <w:textAlignment w:val="baseline"/>
            </w:pPr>
            <w:r>
              <w:t>A</w:t>
            </w:r>
          </w:p>
          <w:p w14:paraId="1BB03C49" w14:textId="7C40007A" w:rsidR="4E3CAADD" w:rsidRDefault="4E3CAADD" w:rsidP="4E3CAADD">
            <w:pPr>
              <w:spacing w:after="0" w:line="240" w:lineRule="auto"/>
              <w:jc w:val="center"/>
            </w:pPr>
          </w:p>
        </w:tc>
      </w:tr>
      <w:tr w:rsidR="0050583B" w:rsidRPr="0050583B" w14:paraId="1AC87B11" w14:textId="77777777" w:rsidTr="647CE38C">
        <w:trPr>
          <w:trHeight w:val="300"/>
        </w:trPr>
        <w:tc>
          <w:tcPr>
            <w:tcW w:w="939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8B0AF54" w14:textId="77777777" w:rsidR="00457BEB" w:rsidRPr="0050583B" w:rsidRDefault="00457BEB" w:rsidP="00457BEB">
            <w:pPr>
              <w:spacing w:after="0" w:line="240" w:lineRule="auto"/>
              <w:textAlignment w:val="baseline"/>
            </w:pPr>
            <w:r w:rsidRPr="59740930">
              <w:t>Leverandørens besvarelse:</w:t>
            </w:r>
          </w:p>
          <w:p w14:paraId="1AFF6BEC" w14:textId="77777777" w:rsidR="00457BEB" w:rsidRPr="0050583B" w:rsidRDefault="00457BEB" w:rsidP="00457BEB">
            <w:pPr>
              <w:spacing w:after="0" w:line="240" w:lineRule="auto"/>
              <w:textAlignment w:val="baseline"/>
            </w:pPr>
          </w:p>
          <w:p w14:paraId="36325992" w14:textId="77777777" w:rsidR="0050583B" w:rsidRDefault="0050583B" w:rsidP="00457BEB">
            <w:pPr>
              <w:spacing w:after="0" w:line="240" w:lineRule="auto"/>
              <w:textAlignment w:val="baseline"/>
            </w:pPr>
          </w:p>
          <w:p w14:paraId="4D42E7EE" w14:textId="0A71435F" w:rsidR="0045311F" w:rsidRPr="0050583B" w:rsidRDefault="0045311F" w:rsidP="00457BEB">
            <w:pPr>
              <w:spacing w:after="0" w:line="240" w:lineRule="auto"/>
              <w:textAlignment w:val="baseline"/>
            </w:pPr>
          </w:p>
        </w:tc>
      </w:tr>
      <w:tr w:rsidR="0050583B" w:rsidRPr="0050583B" w14:paraId="7D884039" w14:textId="77777777" w:rsidTr="647CE38C">
        <w:trPr>
          <w:trHeight w:val="300"/>
        </w:trPr>
        <w:tc>
          <w:tcPr>
            <w:tcW w:w="5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1601CB2" w14:textId="1C5FEF62" w:rsidR="00457BEB" w:rsidRPr="0050583B" w:rsidRDefault="2A9BEC38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nb-NO"/>
              </w:rPr>
            </w:pPr>
            <w:r w:rsidRPr="647CE38C">
              <w:rPr>
                <w:rFonts w:eastAsia="Times New Roman"/>
                <w:lang w:eastAsia="nb-NO"/>
              </w:rPr>
              <w:t>22</w:t>
            </w:r>
            <w:r w:rsidR="009C0E56">
              <w:rPr>
                <w:rFonts w:eastAsia="Times New Roman"/>
                <w:lang w:eastAsia="nb-NO"/>
              </w:rPr>
              <w:t>8</w:t>
            </w:r>
          </w:p>
          <w:p w14:paraId="514FBFF0" w14:textId="46935317" w:rsidR="00457BEB" w:rsidRPr="0050583B" w:rsidRDefault="00457BEB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color w:val="FF0000"/>
                <w:lang w:eastAsia="nb-NO"/>
              </w:rPr>
            </w:pP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A34D0E" w14:textId="31ACC750" w:rsidR="00457BEB" w:rsidRPr="0050583B" w:rsidRDefault="61DB463A" w:rsidP="0A6DEFB9">
            <w:pPr>
              <w:rPr>
                <w:b/>
                <w:bCs/>
              </w:rPr>
            </w:pPr>
            <w:r w:rsidRPr="0A6DEFB9">
              <w:rPr>
                <w:b/>
                <w:bCs/>
              </w:rPr>
              <w:t>Prosjekt og framdriftsplan for etableringsfasen</w:t>
            </w:r>
          </w:p>
          <w:p w14:paraId="7B833C7D" w14:textId="22AECBB0" w:rsidR="00457BEB" w:rsidRDefault="00457BEB" w:rsidP="00457BEB">
            <w:r w:rsidRPr="59740930">
              <w:t xml:space="preserve">Leverandør ansvarlig for å etablere tjenesten og lede prosjektet fra kontraktinngåelse til løsningen er godkjent og satt i produksjon. </w:t>
            </w:r>
          </w:p>
          <w:p w14:paraId="74B49399" w14:textId="34BE60C4" w:rsidR="00457BEB" w:rsidRPr="0050583B" w:rsidRDefault="00457BEB" w:rsidP="00457BEB">
            <w:r w:rsidRPr="59740930">
              <w:t xml:space="preserve">Leverandør skal levere en detaljert prosjekt- og framdriftsplan for etableringsfasen.  </w:t>
            </w:r>
          </w:p>
          <w:p w14:paraId="4E8F4F17" w14:textId="77777777" w:rsidR="00457BEB" w:rsidRPr="0050583B" w:rsidRDefault="00457BEB" w:rsidP="00457BEB">
            <w:r w:rsidRPr="59740930">
              <w:rPr>
                <w:rFonts w:eastAsia="Cambria"/>
              </w:rPr>
              <w:t xml:space="preserve">I planen skal det fremkomme beskrivelse av sentrale aktiviteter/milepæler, tidsfrister, leveranser, aktiviteter og avhengigheter. </w:t>
            </w:r>
            <w:r w:rsidRPr="59740930">
              <w:t xml:space="preserve">For aktiviteter må det tydelig fremkomme oppstart, varighet, roller, ansvar og eventuelle avhengigheter. </w:t>
            </w:r>
          </w:p>
          <w:p w14:paraId="6AD9FE98" w14:textId="1CEF1015" w:rsidR="00457BEB" w:rsidRPr="0050583B" w:rsidRDefault="00457BEB" w:rsidP="00457BEB">
            <w:pPr>
              <w:rPr>
                <w:rFonts w:eastAsia="Calibri"/>
              </w:rPr>
            </w:pPr>
            <w:r w:rsidRPr="59740930">
              <w:rPr>
                <w:rFonts w:eastAsia="Calibri"/>
              </w:rPr>
              <w:t>Leverandøren skal redegjøre for konvertering og integrasjoner, samt beskrive eventuelle begrensninger eller avgrensninger, nødvendig ansvarsfordeling og antatt tidsbehov.</w:t>
            </w:r>
          </w:p>
          <w:p w14:paraId="4808F3DF" w14:textId="77777777" w:rsidR="00457BEB" w:rsidRPr="0050583B" w:rsidRDefault="00457BEB" w:rsidP="00457BEB">
            <w:bookmarkStart w:id="13" w:name="_Hlk135139713"/>
            <w:r w:rsidRPr="59740930">
              <w:rPr>
                <w:rFonts w:eastAsia="Calibri"/>
              </w:rPr>
              <w:t xml:space="preserve">Leverandøren må angi betalingsmilepæler for etableringskostnaden. </w:t>
            </w:r>
          </w:p>
          <w:bookmarkEnd w:id="13"/>
          <w:p w14:paraId="1A808629" w14:textId="77777777" w:rsidR="00457BEB" w:rsidRPr="0050583B" w:rsidRDefault="00457BEB" w:rsidP="00457BEB">
            <w:r w:rsidRPr="59740930">
              <w:t>Sentrale aktiviteter/milepæler for etablering av tjenesten er:</w:t>
            </w:r>
          </w:p>
          <w:p w14:paraId="5C0B41A1" w14:textId="77777777" w:rsidR="00457BEB" w:rsidRDefault="1D5FC184" w:rsidP="00457BEB">
            <w:pPr>
              <w:pStyle w:val="ListParagraph"/>
              <w:numPr>
                <w:ilvl w:val="0"/>
                <w:numId w:val="4"/>
              </w:numPr>
            </w:pPr>
            <w:r>
              <w:t>Opplæring gjennomført</w:t>
            </w:r>
          </w:p>
          <w:p w14:paraId="0B8ABCDE" w14:textId="4C77E0B2" w:rsidR="670AF1C5" w:rsidRDefault="06C42FF0" w:rsidP="3ED68F95">
            <w:pPr>
              <w:pStyle w:val="ListParagraph"/>
              <w:numPr>
                <w:ilvl w:val="0"/>
                <w:numId w:val="4"/>
              </w:numPr>
            </w:pPr>
            <w:r w:rsidRPr="032611DA">
              <w:t>Int</w:t>
            </w:r>
            <w:r>
              <w:t>egrasjon 1 gjennomført</w:t>
            </w:r>
            <w:r w:rsidR="1FBE8904">
              <w:t xml:space="preserve"> (nåværende system)</w:t>
            </w:r>
            <w:r w:rsidR="2CD62C8D">
              <w:t xml:space="preserve"> - vedlegg 1 (til bilag 1) punkt 3.1</w:t>
            </w:r>
          </w:p>
          <w:p w14:paraId="6DB7EFEA" w14:textId="3A7BC4CD" w:rsidR="670AF1C5" w:rsidRDefault="06C42FF0" w:rsidP="3ED68F95">
            <w:pPr>
              <w:pStyle w:val="ListParagraph"/>
              <w:numPr>
                <w:ilvl w:val="0"/>
                <w:numId w:val="4"/>
              </w:numPr>
            </w:pPr>
            <w:r>
              <w:t>Integrasjon 2(nytt økonomissystem) gjennomført</w:t>
            </w:r>
            <w:r w:rsidR="09E1CB6C">
              <w:t xml:space="preserve"> - vedlegg 1 (til bilag 1) punkt 3.2</w:t>
            </w:r>
          </w:p>
          <w:p w14:paraId="1E159090" w14:textId="7BAE734A" w:rsidR="00A46AD7" w:rsidRPr="0050583B" w:rsidRDefault="00A46AD7" w:rsidP="00457BEB">
            <w:pPr>
              <w:pStyle w:val="ListParagraph"/>
              <w:numPr>
                <w:ilvl w:val="0"/>
                <w:numId w:val="4"/>
              </w:numPr>
            </w:pPr>
            <w:r w:rsidRPr="59740930">
              <w:t>Konvertering av data</w:t>
            </w:r>
            <w:r w:rsidR="003E2002" w:rsidRPr="59740930">
              <w:t xml:space="preserve"> er gjennomført</w:t>
            </w:r>
          </w:p>
          <w:p w14:paraId="3D96BDC9" w14:textId="20F978B2" w:rsidR="00457BEB" w:rsidRPr="0050583B" w:rsidRDefault="00457BEB" w:rsidP="00457BEB">
            <w:pPr>
              <w:pStyle w:val="ListParagraph"/>
              <w:numPr>
                <w:ilvl w:val="0"/>
                <w:numId w:val="4"/>
              </w:numPr>
            </w:pPr>
            <w:r w:rsidRPr="59740930">
              <w:t xml:space="preserve">Leveransemelding/oppstart godkjenningsperiode </w:t>
            </w:r>
          </w:p>
          <w:p w14:paraId="36E1A8F0" w14:textId="3563FFAE" w:rsidR="00457BEB" w:rsidRPr="0050583B" w:rsidRDefault="0C398CF0" w:rsidP="00457BEB">
            <w:pPr>
              <w:pStyle w:val="ListParagraph"/>
              <w:numPr>
                <w:ilvl w:val="0"/>
                <w:numId w:val="4"/>
              </w:numPr>
            </w:pPr>
            <w:r w:rsidRPr="59740930">
              <w:t>A</w:t>
            </w:r>
            <w:r w:rsidR="73F16918" w:rsidRPr="59740930">
              <w:t>kseptansetesten</w:t>
            </w:r>
            <w:r w:rsidR="00457BEB" w:rsidRPr="59740930">
              <w:t xml:space="preserve"> er godkjent </w:t>
            </w:r>
          </w:p>
          <w:p w14:paraId="0A1AC4CD" w14:textId="77777777" w:rsidR="00457BEB" w:rsidRPr="0050583B" w:rsidRDefault="00457BEB" w:rsidP="00457BEB">
            <w:pPr>
              <w:pStyle w:val="ListParagraph"/>
              <w:numPr>
                <w:ilvl w:val="0"/>
                <w:numId w:val="4"/>
              </w:numPr>
            </w:pPr>
            <w:r w:rsidRPr="59740930">
              <w:t>Leveringsdag</w:t>
            </w:r>
          </w:p>
          <w:p w14:paraId="3FFC9622" w14:textId="1053CC90" w:rsidR="00457BEB" w:rsidRPr="0050583B" w:rsidRDefault="006F4CBE" w:rsidP="00457BEB">
            <w:pPr>
              <w:pStyle w:val="ListParagraph"/>
              <w:numPr>
                <w:ilvl w:val="0"/>
                <w:numId w:val="4"/>
              </w:numPr>
            </w:pPr>
            <w:r w:rsidRPr="59740930">
              <w:t>Produksjonsetting</w:t>
            </w:r>
          </w:p>
        </w:tc>
        <w:tc>
          <w:tcPr>
            <w:tcW w:w="23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8186FE4" w14:textId="119C4EFC" w:rsidR="00457BEB" w:rsidRPr="0050583B" w:rsidRDefault="2CE6661D" w:rsidP="00457BEB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nb-NO"/>
              </w:rPr>
            </w:pPr>
            <w:r w:rsidRPr="042E5A4C">
              <w:rPr>
                <w:rFonts w:eastAsia="Times New Roman"/>
                <w:lang w:eastAsia="nb-NO"/>
              </w:rPr>
              <w:t>B1</w:t>
            </w:r>
          </w:p>
          <w:p w14:paraId="1781042F" w14:textId="331FB3BD" w:rsidR="4E3CAADD" w:rsidRDefault="4E3CAADD" w:rsidP="4E3CAADD">
            <w:pPr>
              <w:spacing w:after="0" w:line="240" w:lineRule="auto"/>
              <w:jc w:val="center"/>
              <w:rPr>
                <w:rFonts w:eastAsia="Times New Roman"/>
                <w:lang w:eastAsia="nb-NO"/>
              </w:rPr>
            </w:pPr>
          </w:p>
          <w:p w14:paraId="3C8959FE" w14:textId="77777777" w:rsidR="0BC90AAC" w:rsidRDefault="0BC90AAC">
            <w:r>
              <w:t>Dette kravet vil bli evaluert under tildelingskriterium:</w:t>
            </w:r>
          </w:p>
          <w:p w14:paraId="7C4E28C8" w14:textId="03356189" w:rsidR="0F8D5B72" w:rsidRDefault="0F8D5B72" w:rsidP="4E3CAADD">
            <w:pPr>
              <w:spacing w:after="0" w:line="240" w:lineRule="auto"/>
              <w:rPr>
                <w:rFonts w:eastAsia="Times New Roman"/>
                <w:lang w:eastAsia="nb-NO"/>
              </w:rPr>
            </w:pPr>
            <w:r>
              <w:t>Kvalitet i etablering og forvaltning.</w:t>
            </w:r>
          </w:p>
          <w:p w14:paraId="01AA8320" w14:textId="35C83128" w:rsidR="4E3CAADD" w:rsidRDefault="4E3CAADD" w:rsidP="4E3CAADD">
            <w:pPr>
              <w:spacing w:after="0" w:line="240" w:lineRule="auto"/>
            </w:pPr>
          </w:p>
          <w:p w14:paraId="5D7F73BF" w14:textId="77777777" w:rsidR="4E3CAADD" w:rsidRDefault="4E3CAADD" w:rsidP="4E3CAADD">
            <w:pPr>
              <w:spacing w:after="0" w:line="240" w:lineRule="auto"/>
              <w:rPr>
                <w:rFonts w:eastAsia="Times New Roman"/>
                <w:lang w:eastAsia="nb-NO"/>
              </w:rPr>
            </w:pPr>
          </w:p>
        </w:tc>
      </w:tr>
      <w:tr w:rsidR="0050583B" w:rsidRPr="0050583B" w14:paraId="63D78C8C" w14:textId="77777777" w:rsidTr="647CE38C">
        <w:trPr>
          <w:trHeight w:val="300"/>
        </w:trPr>
        <w:tc>
          <w:tcPr>
            <w:tcW w:w="939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14C2BD" w14:textId="6E777439" w:rsidR="00457BEB" w:rsidRPr="0050583B" w:rsidRDefault="0050583B" w:rsidP="0050583B">
            <w:pPr>
              <w:pStyle w:val="Header"/>
            </w:pPr>
            <w:r w:rsidRPr="0050583B">
              <w:t>Leverandørens b</w:t>
            </w:r>
            <w:r w:rsidR="00457BEB" w:rsidRPr="0050583B">
              <w:t>esvarelse:</w:t>
            </w:r>
          </w:p>
          <w:p w14:paraId="0A7FCC91" w14:textId="77777777" w:rsidR="00457BEB" w:rsidRPr="0050583B" w:rsidRDefault="00457BEB" w:rsidP="0050583B">
            <w:pPr>
              <w:pStyle w:val="Header"/>
              <w:rPr>
                <w:rFonts w:eastAsia="Times New Roman"/>
                <w:b/>
                <w:bCs/>
                <w:i/>
                <w:iCs/>
                <w:lang w:eastAsia="nb-NO"/>
              </w:rPr>
            </w:pPr>
            <w:r w:rsidRPr="008A3E5F">
              <w:t>Besvares i form av en prosjekt- og framdriftsplan i eget vedlegg som navngis SSA-L Bilag 3 Vedlegg A Plan for Etableringsfasen</w:t>
            </w:r>
          </w:p>
        </w:tc>
      </w:tr>
      <w:tr w:rsidR="0050583B" w:rsidRPr="0050583B" w14:paraId="124D1410" w14:textId="77777777" w:rsidTr="647CE38C">
        <w:trPr>
          <w:trHeight w:val="300"/>
        </w:trPr>
        <w:tc>
          <w:tcPr>
            <w:tcW w:w="5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B9BDAD" w14:textId="5A36969E" w:rsidR="00457BEB" w:rsidRPr="0050583B" w:rsidRDefault="7EBC76E9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nb-NO"/>
              </w:rPr>
            </w:pPr>
            <w:r w:rsidRPr="647CE38C">
              <w:rPr>
                <w:rFonts w:eastAsia="Times New Roman"/>
                <w:lang w:eastAsia="nb-NO"/>
              </w:rPr>
              <w:t>2</w:t>
            </w:r>
            <w:r w:rsidR="009C0E56">
              <w:rPr>
                <w:rFonts w:eastAsia="Times New Roman"/>
                <w:lang w:eastAsia="nb-NO"/>
              </w:rPr>
              <w:t>29</w:t>
            </w:r>
          </w:p>
          <w:p w14:paraId="49006CDA" w14:textId="35F8899B" w:rsidR="00457BEB" w:rsidRPr="0050583B" w:rsidRDefault="00457BEB" w:rsidP="4E3CAADD">
            <w:pPr>
              <w:spacing w:after="0" w:line="240" w:lineRule="auto"/>
              <w:jc w:val="center"/>
              <w:textAlignment w:val="baseline"/>
              <w:rPr>
                <w:rFonts w:eastAsia="Times New Roman"/>
                <w:color w:val="FF0000"/>
                <w:lang w:eastAsia="nb-NO"/>
              </w:rPr>
            </w:pP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0B36C01" w14:textId="6994FC22" w:rsidR="001000E0" w:rsidRPr="00D72876" w:rsidRDefault="585C3992" w:rsidP="15AFA5FE">
            <w:pPr>
              <w:rPr>
                <w:rFonts w:eastAsia="Calibri"/>
              </w:rPr>
            </w:pPr>
            <w:r w:rsidRPr="15AFA5FE">
              <w:rPr>
                <w:rFonts w:eastAsia="Calibri"/>
                <w:b/>
                <w:bCs/>
              </w:rPr>
              <w:t>Etablering av tjenesten - p</w:t>
            </w:r>
            <w:r w:rsidR="6E99BBA8" w:rsidRPr="15AFA5FE">
              <w:rPr>
                <w:rFonts w:eastAsia="Calibri"/>
                <w:b/>
                <w:bCs/>
              </w:rPr>
              <w:t>rosjektgjennomføring</w:t>
            </w:r>
          </w:p>
          <w:p w14:paraId="59EE3CAA" w14:textId="543E8CAC" w:rsidR="001000E0" w:rsidRPr="00D72876" w:rsidRDefault="1ACA92BD" w:rsidP="005316FE">
            <w:pPr>
              <w:rPr>
                <w:rFonts w:eastAsia="Calibri"/>
              </w:rPr>
            </w:pPr>
            <w:r w:rsidRPr="15AFA5FE">
              <w:rPr>
                <w:rFonts w:eastAsia="Calibri"/>
              </w:rPr>
              <w:t xml:space="preserve">Det er behov for at </w:t>
            </w:r>
            <w:r w:rsidR="6E5BD70F" w:rsidRPr="15AFA5FE">
              <w:rPr>
                <w:rFonts w:eastAsia="Calibri"/>
              </w:rPr>
              <w:t>Leverandør sikre</w:t>
            </w:r>
            <w:r w:rsidRPr="15AFA5FE">
              <w:rPr>
                <w:rFonts w:eastAsia="Calibri"/>
              </w:rPr>
              <w:t>r</w:t>
            </w:r>
            <w:r w:rsidR="6E5BD70F" w:rsidRPr="15AFA5FE">
              <w:rPr>
                <w:rFonts w:eastAsia="Calibri"/>
              </w:rPr>
              <w:t xml:space="preserve"> høy kvalitet på sine leveranser</w:t>
            </w:r>
            <w:r w:rsidRPr="15AFA5FE">
              <w:rPr>
                <w:rFonts w:eastAsia="Calibri"/>
              </w:rPr>
              <w:t xml:space="preserve"> i prosjektgjennomføringen</w:t>
            </w:r>
            <w:r w:rsidR="2CB9FEE8" w:rsidRPr="15AFA5FE">
              <w:rPr>
                <w:rFonts w:eastAsia="Calibri"/>
              </w:rPr>
              <w:t xml:space="preserve">. </w:t>
            </w:r>
            <w:r w:rsidR="01C5AC6A" w:rsidRPr="15AFA5FE">
              <w:rPr>
                <w:rFonts w:eastAsia="Calibri"/>
              </w:rPr>
              <w:t xml:space="preserve">Leverandør </w:t>
            </w:r>
            <w:r w:rsidR="7F88F72B" w:rsidRPr="15AFA5FE">
              <w:rPr>
                <w:rFonts w:eastAsia="Calibri"/>
              </w:rPr>
              <w:t>bør</w:t>
            </w:r>
            <w:r w:rsidR="01C5AC6A" w:rsidRPr="15AFA5FE">
              <w:rPr>
                <w:rFonts w:eastAsia="Calibri"/>
              </w:rPr>
              <w:t xml:space="preserve"> ha en</w:t>
            </w:r>
            <w:r w:rsidR="130F1CF7" w:rsidRPr="15AFA5FE">
              <w:rPr>
                <w:rFonts w:eastAsia="Calibri"/>
              </w:rPr>
              <w:t xml:space="preserve"> </w:t>
            </w:r>
            <w:r w:rsidR="4CE51C55" w:rsidRPr="15AFA5FE">
              <w:rPr>
                <w:rFonts w:eastAsia="Calibri"/>
              </w:rPr>
              <w:t>prosjekt</w:t>
            </w:r>
            <w:r w:rsidR="130F1CF7" w:rsidRPr="15AFA5FE">
              <w:rPr>
                <w:rFonts w:eastAsia="Calibri"/>
              </w:rPr>
              <w:t xml:space="preserve">metodikk og </w:t>
            </w:r>
            <w:r w:rsidR="130F1CF7" w:rsidRPr="15AFA5FE">
              <w:rPr>
                <w:rFonts w:eastAsia="Calibri"/>
              </w:rPr>
              <w:lastRenderedPageBreak/>
              <w:t>organiser</w:t>
            </w:r>
            <w:r w:rsidR="4CE51C55" w:rsidRPr="15AFA5FE">
              <w:rPr>
                <w:rFonts w:eastAsia="Calibri"/>
              </w:rPr>
              <w:t>e arbeidet på en måte</w:t>
            </w:r>
            <w:r w:rsidR="130F1CF7" w:rsidRPr="15AFA5FE">
              <w:rPr>
                <w:rFonts w:eastAsia="Calibri"/>
              </w:rPr>
              <w:t xml:space="preserve"> som innebærer at prosjektet gjennomføres iht. avtalt kvalitet, tid og kostnad. </w:t>
            </w:r>
          </w:p>
          <w:p w14:paraId="587727CB" w14:textId="6946A8C6" w:rsidR="00F46417" w:rsidRPr="00225E25" w:rsidRDefault="4C8F5C5A" w:rsidP="1D1E44BC">
            <w:pPr>
              <w:rPr>
                <w:rFonts w:eastAsia="Calibri"/>
              </w:rPr>
            </w:pPr>
            <w:r w:rsidRPr="00225E25">
              <w:rPr>
                <w:rFonts w:eastAsia="Calibri"/>
              </w:rPr>
              <w:t>Det er behov for at s</w:t>
            </w:r>
            <w:r w:rsidR="462E21FD" w:rsidRPr="00225E25">
              <w:rPr>
                <w:rFonts w:eastAsia="Calibri"/>
              </w:rPr>
              <w:t>amarbeidet med Bergen kommune organiseres og gjennomføres på en hensiktsmessig</w:t>
            </w:r>
            <w:r w:rsidR="7A906F87" w:rsidRPr="00225E25">
              <w:rPr>
                <w:rFonts w:eastAsia="Calibri"/>
              </w:rPr>
              <w:t xml:space="preserve"> </w:t>
            </w:r>
            <w:r w:rsidR="462E21FD" w:rsidRPr="00225E25">
              <w:rPr>
                <w:rFonts w:eastAsia="Calibri"/>
              </w:rPr>
              <w:t xml:space="preserve">og </w:t>
            </w:r>
            <w:r w:rsidR="7A906F87" w:rsidRPr="00225E25">
              <w:rPr>
                <w:rFonts w:eastAsia="Calibri"/>
              </w:rPr>
              <w:t>forutsigbar</w:t>
            </w:r>
            <w:r w:rsidR="462E21FD" w:rsidRPr="00225E25">
              <w:rPr>
                <w:rFonts w:eastAsia="Calibri"/>
              </w:rPr>
              <w:t xml:space="preserve"> måte. </w:t>
            </w:r>
          </w:p>
          <w:p w14:paraId="4BD5A681" w14:textId="7177CC46" w:rsidR="00457BEB" w:rsidRDefault="00457BEB" w:rsidP="005316FE">
            <w:pPr>
              <w:rPr>
                <w:rFonts w:eastAsia="Cambria"/>
              </w:rPr>
            </w:pPr>
            <w:r w:rsidRPr="59740930">
              <w:rPr>
                <w:rFonts w:eastAsia="Cambria"/>
              </w:rPr>
              <w:t xml:space="preserve">Organiseringen som legges til grunn for gjennomføring av prosjektet </w:t>
            </w:r>
            <w:r w:rsidR="00191138" w:rsidRPr="59740930">
              <w:rPr>
                <w:rFonts w:eastAsia="Cambria"/>
              </w:rPr>
              <w:t xml:space="preserve">må </w:t>
            </w:r>
            <w:r w:rsidRPr="59740930">
              <w:rPr>
                <w:rFonts w:eastAsia="Cambria"/>
              </w:rPr>
              <w:t>med beskrive</w:t>
            </w:r>
            <w:r w:rsidR="00191138" w:rsidRPr="59740930">
              <w:rPr>
                <w:rFonts w:eastAsia="Cambria"/>
              </w:rPr>
              <w:t>s slik at det framgår</w:t>
            </w:r>
            <w:r w:rsidR="00171677" w:rsidRPr="59740930">
              <w:rPr>
                <w:rFonts w:eastAsia="Cambria"/>
              </w:rPr>
              <w:t xml:space="preserve"> </w:t>
            </w:r>
            <w:r w:rsidRPr="59740930">
              <w:rPr>
                <w:rFonts w:eastAsia="Cambria"/>
              </w:rPr>
              <w:t>roller, omfang, kompetanse, og ansvar. Kundens medvirkning, kompetansekrav og ansvar for leveransens gjennomføring</w:t>
            </w:r>
            <w:r w:rsidR="005316FE" w:rsidRPr="59740930">
              <w:rPr>
                <w:rFonts w:eastAsia="Cambria"/>
              </w:rPr>
              <w:t xml:space="preserve"> må framgå slik at Bergen kommune kan etablere en hensiktsmessig prosjektorganisasjon med egen prosjektleder. </w:t>
            </w:r>
          </w:p>
          <w:p w14:paraId="6158285A" w14:textId="47BF4A40" w:rsidR="00811A7A" w:rsidRPr="00191138" w:rsidRDefault="001C1BFF" w:rsidP="00EB23A1">
            <w:pPr>
              <w:rPr>
                <w:rFonts w:eastAsia="Calibri"/>
              </w:rPr>
            </w:pPr>
            <w:r w:rsidRPr="59740930">
              <w:rPr>
                <w:rFonts w:eastAsia="Calibri"/>
              </w:rPr>
              <w:t>Leverandøren bes beskrive</w:t>
            </w:r>
            <w:r w:rsidR="00EB23A1" w:rsidRPr="59740930">
              <w:rPr>
                <w:rFonts w:eastAsia="Calibri"/>
              </w:rPr>
              <w:t xml:space="preserve"> </w:t>
            </w:r>
            <w:r w:rsidRPr="59740930">
              <w:rPr>
                <w:rFonts w:eastAsia="Cambria"/>
              </w:rPr>
              <w:t>prosjektmetodik</w:t>
            </w:r>
            <w:r w:rsidR="00EB23A1" w:rsidRPr="59740930">
              <w:rPr>
                <w:rFonts w:eastAsia="Cambria"/>
              </w:rPr>
              <w:t xml:space="preserve">k og </w:t>
            </w:r>
            <w:r w:rsidRPr="59740930">
              <w:rPr>
                <w:rFonts w:eastAsia="Calibri"/>
              </w:rPr>
              <w:t>organisering</w:t>
            </w:r>
            <w:r w:rsidR="007436FF" w:rsidRPr="59740930">
              <w:rPr>
                <w:rFonts w:eastAsia="Calibri"/>
              </w:rPr>
              <w:t>, men særlig vekt på hvordan kvalitet</w:t>
            </w:r>
            <w:r w:rsidR="006277AF" w:rsidRPr="59740930">
              <w:rPr>
                <w:rFonts w:eastAsia="Calibri"/>
              </w:rPr>
              <w:t>, tids- og kostnadsramme skal sikres.</w:t>
            </w:r>
          </w:p>
        </w:tc>
        <w:tc>
          <w:tcPr>
            <w:tcW w:w="23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10EAD3" w14:textId="2CA457C0" w:rsidR="00457BEB" w:rsidRPr="0050583B" w:rsidRDefault="0BC90AAC" w:rsidP="00457BEB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nb-NO"/>
              </w:rPr>
            </w:pPr>
            <w:r w:rsidRPr="042E5A4C">
              <w:rPr>
                <w:rFonts w:eastAsia="Times New Roman"/>
                <w:lang w:eastAsia="nb-NO"/>
              </w:rPr>
              <w:lastRenderedPageBreak/>
              <w:t>B</w:t>
            </w:r>
            <w:r w:rsidR="0730780E" w:rsidRPr="042E5A4C">
              <w:rPr>
                <w:rFonts w:eastAsia="Times New Roman"/>
                <w:lang w:eastAsia="nb-NO"/>
              </w:rPr>
              <w:t>1</w:t>
            </w:r>
          </w:p>
          <w:p w14:paraId="59AF116C" w14:textId="082F1499" w:rsidR="4E3CAADD" w:rsidRDefault="4E3CAADD" w:rsidP="4E3CAADD">
            <w:pPr>
              <w:spacing w:after="0" w:line="240" w:lineRule="auto"/>
              <w:jc w:val="center"/>
              <w:rPr>
                <w:rFonts w:eastAsia="Times New Roman"/>
                <w:lang w:eastAsia="nb-NO"/>
              </w:rPr>
            </w:pPr>
          </w:p>
          <w:p w14:paraId="3A0D6A3C" w14:textId="77777777" w:rsidR="0BC90AAC" w:rsidRDefault="0BC90AAC">
            <w:r>
              <w:lastRenderedPageBreak/>
              <w:t>Dette kravet vil bli evaluert under tildelingskriterium:</w:t>
            </w:r>
          </w:p>
          <w:p w14:paraId="475F70BE" w14:textId="77777777" w:rsidR="0F8D5B72" w:rsidRDefault="0F8D5B72" w:rsidP="4E3CAADD">
            <w:pPr>
              <w:spacing w:after="0" w:line="240" w:lineRule="auto"/>
              <w:rPr>
                <w:rFonts w:eastAsia="Times New Roman"/>
                <w:lang w:eastAsia="nb-NO"/>
              </w:rPr>
            </w:pPr>
            <w:r>
              <w:t>Kvalitet i etablering og forvaltning.</w:t>
            </w:r>
          </w:p>
          <w:p w14:paraId="215DB8B7" w14:textId="412C4258" w:rsidR="4E3CAADD" w:rsidRDefault="4E3CAADD" w:rsidP="4E3CAADD">
            <w:pPr>
              <w:spacing w:after="0" w:line="240" w:lineRule="auto"/>
              <w:rPr>
                <w:i/>
                <w:iCs/>
              </w:rPr>
            </w:pPr>
          </w:p>
          <w:p w14:paraId="50E41540" w14:textId="6CCE01BB" w:rsidR="4E3CAADD" w:rsidRDefault="4E3CAADD" w:rsidP="4E3CAADD">
            <w:pPr>
              <w:spacing w:after="0" w:line="240" w:lineRule="auto"/>
            </w:pPr>
          </w:p>
          <w:p w14:paraId="3E2AFD88" w14:textId="77777777" w:rsidR="4E3CAADD" w:rsidRDefault="4E3CAADD" w:rsidP="4E3CAADD">
            <w:pPr>
              <w:spacing w:after="0" w:line="240" w:lineRule="auto"/>
              <w:rPr>
                <w:rFonts w:eastAsia="Times New Roman"/>
                <w:i/>
                <w:iCs/>
                <w:lang w:eastAsia="nb-NO"/>
              </w:rPr>
            </w:pPr>
          </w:p>
        </w:tc>
      </w:tr>
      <w:tr w:rsidR="0050583B" w:rsidRPr="0050583B" w14:paraId="128E876E" w14:textId="77777777" w:rsidTr="647CE38C">
        <w:trPr>
          <w:trHeight w:val="300"/>
        </w:trPr>
        <w:tc>
          <w:tcPr>
            <w:tcW w:w="939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207727E" w14:textId="77777777" w:rsidR="00457BEB" w:rsidRPr="0050583B" w:rsidRDefault="00457BEB" w:rsidP="00457BEB">
            <w:pPr>
              <w:spacing w:after="0" w:line="240" w:lineRule="auto"/>
              <w:textAlignment w:val="baseline"/>
              <w:rPr>
                <w:rFonts w:eastAsia="Times New Roman"/>
                <w:lang w:eastAsia="nb-NO"/>
              </w:rPr>
            </w:pPr>
            <w:r w:rsidRPr="59740930">
              <w:rPr>
                <w:rFonts w:eastAsia="Times New Roman"/>
                <w:lang w:eastAsia="nb-NO"/>
              </w:rPr>
              <w:lastRenderedPageBreak/>
              <w:t>Leverandørens besvarelse:</w:t>
            </w:r>
          </w:p>
          <w:p w14:paraId="62C02CF4" w14:textId="66E33536" w:rsidR="00457BEB" w:rsidRPr="0050583B" w:rsidRDefault="00457BEB" w:rsidP="00457BEB">
            <w:pPr>
              <w:spacing w:after="0" w:line="240" w:lineRule="auto"/>
              <w:textAlignment w:val="baseline"/>
              <w:rPr>
                <w:rFonts w:eastAsia="Times New Roman"/>
                <w:lang w:eastAsia="nb-NO"/>
              </w:rPr>
            </w:pPr>
          </w:p>
          <w:p w14:paraId="357D4530" w14:textId="77777777" w:rsidR="0050583B" w:rsidRPr="0050583B" w:rsidRDefault="0050583B" w:rsidP="00457BEB">
            <w:pPr>
              <w:spacing w:after="0" w:line="240" w:lineRule="auto"/>
              <w:textAlignment w:val="baseline"/>
              <w:rPr>
                <w:rFonts w:eastAsia="Times New Roman"/>
                <w:lang w:eastAsia="nb-NO"/>
              </w:rPr>
            </w:pPr>
          </w:p>
          <w:p w14:paraId="01897D0A" w14:textId="77777777" w:rsidR="00457BEB" w:rsidRPr="0050583B" w:rsidRDefault="00457BEB" w:rsidP="00457BEB">
            <w:pPr>
              <w:spacing w:after="0" w:line="240" w:lineRule="auto"/>
              <w:textAlignment w:val="baseline"/>
              <w:rPr>
                <w:rFonts w:eastAsia="Times New Roman"/>
                <w:lang w:eastAsia="nb-NO"/>
              </w:rPr>
            </w:pPr>
          </w:p>
        </w:tc>
      </w:tr>
    </w:tbl>
    <w:p w14:paraId="00EE538B" w14:textId="77777777" w:rsidR="000B1C8F" w:rsidRDefault="000B1C8F" w:rsidP="000B1C8F"/>
    <w:p w14:paraId="5207AC89" w14:textId="0B926B55" w:rsidR="000B1C8F" w:rsidRPr="003B17C6" w:rsidRDefault="000B1C8F" w:rsidP="003B17C6">
      <w:pPr>
        <w:pStyle w:val="Heading1"/>
      </w:pPr>
      <w:bookmarkStart w:id="14" w:name="_Toc57103207"/>
      <w:bookmarkStart w:id="15" w:name="_Toc134012246"/>
      <w:bookmarkStart w:id="16" w:name="_Toc152136106"/>
      <w:r w:rsidRPr="003B17C6">
        <w:t>Avtalens punkt 9.2.3 Dagbot ved forsinkelse</w:t>
      </w:r>
      <w:bookmarkEnd w:id="14"/>
      <w:bookmarkEnd w:id="15"/>
      <w:bookmarkEnd w:id="16"/>
    </w:p>
    <w:p w14:paraId="0B72EC56" w14:textId="6701D470" w:rsidR="000B1C8F" w:rsidRDefault="000B1C8F" w:rsidP="000B1C8F">
      <w:bookmarkStart w:id="17" w:name="_Hlk135139291"/>
      <w:r w:rsidRPr="59740930">
        <w:rPr>
          <w:rFonts w:eastAsia="Cambria"/>
        </w:rPr>
        <w:t xml:space="preserve">Dersom leveringstidspunkt på milepæler nevnt nedenfor forsinkes med mer enn én uke, påløper dagbøter. </w:t>
      </w:r>
      <w:bookmarkStart w:id="18" w:name="_Hlk135139022"/>
      <w:r w:rsidRPr="00663AA0">
        <w:t>Dagboten påløper automatisk</w:t>
      </w:r>
      <w:r w:rsidRPr="59740930">
        <w:t xml:space="preserve">. Dagboten utgjør 0,15 % av avtalt </w:t>
      </w:r>
      <w:r w:rsidR="004E56AF" w:rsidRPr="59740930">
        <w:t xml:space="preserve">pris for etableringen, det vil si </w:t>
      </w:r>
      <w:r w:rsidRPr="59740930">
        <w:t>fastpris</w:t>
      </w:r>
      <w:r w:rsidR="004E56AF" w:rsidRPr="59740930">
        <w:t>,</w:t>
      </w:r>
      <w:r w:rsidRPr="59740930">
        <w:t xml:space="preserve"> </w:t>
      </w:r>
      <w:r w:rsidRPr="00663AA0">
        <w:t>ekskl. merverdiavgift for hver kalenderdag forsinkelsen varer, men begrenset til maksimalt 100 (hundre) kalenderdager.</w:t>
      </w:r>
      <w:bookmarkEnd w:id="18"/>
    </w:p>
    <w:tbl>
      <w:tblPr>
        <w:tblStyle w:val="TableGrid"/>
        <w:tblW w:w="8931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2410"/>
        <w:gridCol w:w="2552"/>
        <w:gridCol w:w="3969"/>
      </w:tblGrid>
      <w:tr w:rsidR="000B1C8F" w:rsidRPr="006F3821" w14:paraId="227C6631" w14:textId="77777777" w:rsidTr="15AFA5FE">
        <w:tc>
          <w:tcPr>
            <w:tcW w:w="2410" w:type="dxa"/>
            <w:shd w:val="clear" w:color="auto" w:fill="D9E2F3" w:themeFill="accent1" w:themeFillTint="33"/>
          </w:tcPr>
          <w:bookmarkEnd w:id="17"/>
          <w:p w14:paraId="52E15D6F" w14:textId="77777777" w:rsidR="000B1C8F" w:rsidRPr="00FA0757" w:rsidRDefault="000B1C8F" w:rsidP="00B476CE">
            <w:pPr>
              <w:pStyle w:val="ListParagraph"/>
              <w:ind w:left="0"/>
              <w:jc w:val="center"/>
              <w:rPr>
                <w:rFonts w:eastAsia="Cambria"/>
              </w:rPr>
            </w:pPr>
            <w:r w:rsidRPr="59740930">
              <w:rPr>
                <w:rFonts w:eastAsia="Cambria"/>
              </w:rPr>
              <w:t>Periode</w:t>
            </w:r>
          </w:p>
        </w:tc>
        <w:tc>
          <w:tcPr>
            <w:tcW w:w="2552" w:type="dxa"/>
            <w:shd w:val="clear" w:color="auto" w:fill="D9E2F3" w:themeFill="accent1" w:themeFillTint="33"/>
          </w:tcPr>
          <w:p w14:paraId="2ACA3C06" w14:textId="77777777" w:rsidR="000B1C8F" w:rsidRPr="00FA0757" w:rsidRDefault="000B1C8F" w:rsidP="00B476CE">
            <w:pPr>
              <w:pStyle w:val="ListParagraph"/>
              <w:ind w:left="0"/>
              <w:jc w:val="center"/>
              <w:rPr>
                <w:rFonts w:eastAsia="Cambria"/>
              </w:rPr>
            </w:pPr>
            <w:r w:rsidRPr="59740930">
              <w:rPr>
                <w:rFonts w:eastAsia="Cambria"/>
              </w:rPr>
              <w:t>Milepæl</w:t>
            </w:r>
          </w:p>
        </w:tc>
        <w:tc>
          <w:tcPr>
            <w:tcW w:w="3969" w:type="dxa"/>
            <w:shd w:val="clear" w:color="auto" w:fill="D9E2F3" w:themeFill="accent1" w:themeFillTint="33"/>
          </w:tcPr>
          <w:p w14:paraId="2B6D7DB6" w14:textId="77777777" w:rsidR="000B1C8F" w:rsidRPr="00FA0757" w:rsidRDefault="000B1C8F" w:rsidP="00B476CE">
            <w:pPr>
              <w:pStyle w:val="ListParagraph"/>
              <w:ind w:left="0"/>
              <w:jc w:val="center"/>
              <w:rPr>
                <w:rFonts w:eastAsia="Cambria"/>
              </w:rPr>
            </w:pPr>
            <w:r w:rsidRPr="59740930">
              <w:rPr>
                <w:rFonts w:eastAsia="Cambria"/>
              </w:rPr>
              <w:t>Dato</w:t>
            </w:r>
          </w:p>
        </w:tc>
      </w:tr>
      <w:tr w:rsidR="000B1C8F" w:rsidRPr="006F3821" w14:paraId="70B45680" w14:textId="77777777" w:rsidTr="15AFA5FE">
        <w:tc>
          <w:tcPr>
            <w:tcW w:w="2410" w:type="dxa"/>
          </w:tcPr>
          <w:p w14:paraId="19692CB0" w14:textId="46F72A67" w:rsidR="000B1C8F" w:rsidRPr="00FA0757" w:rsidRDefault="646B3ED1" w:rsidP="5C37A88F">
            <w:pPr>
              <w:pStyle w:val="ListParagraph"/>
              <w:ind w:left="0"/>
              <w:rPr>
                <w:rFonts w:eastAsia="Cambria"/>
              </w:rPr>
            </w:pPr>
            <w:r w:rsidRPr="5C37A88F">
              <w:rPr>
                <w:rFonts w:eastAsia="Cambria"/>
              </w:rPr>
              <w:t>Oppstarts</w:t>
            </w:r>
            <w:r w:rsidR="000B1C8F" w:rsidRPr="5C37A88F">
              <w:rPr>
                <w:rFonts w:eastAsia="Cambria"/>
              </w:rPr>
              <w:t>fase</w:t>
            </w:r>
          </w:p>
        </w:tc>
        <w:tc>
          <w:tcPr>
            <w:tcW w:w="2552" w:type="dxa"/>
          </w:tcPr>
          <w:p w14:paraId="72E408F7" w14:textId="77777777" w:rsidR="000B1C8F" w:rsidRPr="00FA0757" w:rsidRDefault="000B1C8F" w:rsidP="00B476CE">
            <w:pPr>
              <w:pStyle w:val="ListParagraph"/>
              <w:ind w:left="0"/>
              <w:rPr>
                <w:rFonts w:eastAsia="Cambria"/>
              </w:rPr>
            </w:pPr>
            <w:r w:rsidRPr="05DA5792">
              <w:rPr>
                <w:rFonts w:eastAsia="Cambria"/>
              </w:rPr>
              <w:t>Leveransemelding</w:t>
            </w:r>
          </w:p>
        </w:tc>
        <w:tc>
          <w:tcPr>
            <w:tcW w:w="3969" w:type="dxa"/>
          </w:tcPr>
          <w:p w14:paraId="3138F24E" w14:textId="77777777" w:rsidR="000B1C8F" w:rsidRPr="00FA0757" w:rsidRDefault="000B1C8F" w:rsidP="00B476CE">
            <w:r w:rsidRPr="003B17C6">
              <w:rPr>
                <w:color w:val="FF0000"/>
              </w:rPr>
              <w:t>[fylles ut ved kontraktsignering]</w:t>
            </w:r>
          </w:p>
        </w:tc>
      </w:tr>
      <w:tr w:rsidR="000B1C8F" w:rsidRPr="006F3821" w14:paraId="2E44F019" w14:textId="77777777" w:rsidTr="15AFA5FE">
        <w:tc>
          <w:tcPr>
            <w:tcW w:w="2410" w:type="dxa"/>
          </w:tcPr>
          <w:p w14:paraId="5167673B" w14:textId="77777777" w:rsidR="000B1C8F" w:rsidRPr="00FA0757" w:rsidRDefault="000B1C8F" w:rsidP="721BA5D5">
            <w:pPr>
              <w:pStyle w:val="ListParagraph"/>
              <w:ind w:left="0"/>
              <w:rPr>
                <w:rFonts w:eastAsia="Cambria"/>
              </w:rPr>
            </w:pPr>
            <w:r w:rsidRPr="15AFA5FE">
              <w:rPr>
                <w:rFonts w:eastAsia="Cambria"/>
              </w:rPr>
              <w:t>Godkjenningsperiode</w:t>
            </w:r>
          </w:p>
        </w:tc>
        <w:tc>
          <w:tcPr>
            <w:tcW w:w="2552" w:type="dxa"/>
          </w:tcPr>
          <w:p w14:paraId="06F030A8" w14:textId="77777777" w:rsidR="000B1C8F" w:rsidRPr="00FA0757" w:rsidRDefault="000B1C8F" w:rsidP="00B476CE">
            <w:pPr>
              <w:pStyle w:val="ListParagraph"/>
              <w:ind w:left="0"/>
              <w:rPr>
                <w:rFonts w:eastAsia="Cambria"/>
              </w:rPr>
            </w:pPr>
            <w:r w:rsidRPr="01D5C313">
              <w:rPr>
                <w:rFonts w:eastAsia="Cambria"/>
              </w:rPr>
              <w:t>Leveringsdag</w:t>
            </w:r>
          </w:p>
        </w:tc>
        <w:tc>
          <w:tcPr>
            <w:tcW w:w="3969" w:type="dxa"/>
          </w:tcPr>
          <w:p w14:paraId="478757ED" w14:textId="77777777" w:rsidR="000B1C8F" w:rsidRPr="00FA0757" w:rsidRDefault="000B1C8F" w:rsidP="00B476CE">
            <w:r w:rsidRPr="003B17C6">
              <w:rPr>
                <w:color w:val="FF0000"/>
              </w:rPr>
              <w:t>[fylles ut ved kontraktsignering]</w:t>
            </w:r>
          </w:p>
        </w:tc>
      </w:tr>
    </w:tbl>
    <w:p w14:paraId="25BBB01F" w14:textId="77777777" w:rsidR="000B1C8F" w:rsidRDefault="000B1C8F" w:rsidP="000B1C8F"/>
    <w:p w14:paraId="4D68DE48" w14:textId="5C87A7F0" w:rsidR="00991DFA" w:rsidRDefault="00991DFA" w:rsidP="000B1C8F">
      <w:pPr>
        <w:pStyle w:val="ListParagraph"/>
      </w:pPr>
    </w:p>
    <w:sectPr w:rsidR="00991DFA" w:rsidSect="00004226"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74C01" w14:textId="77777777" w:rsidR="00BA4A06" w:rsidRDefault="00BA4A06" w:rsidP="00004226">
      <w:pPr>
        <w:spacing w:after="0" w:line="240" w:lineRule="auto"/>
      </w:pPr>
      <w:r>
        <w:separator/>
      </w:r>
    </w:p>
  </w:endnote>
  <w:endnote w:type="continuationSeparator" w:id="0">
    <w:p w14:paraId="6F2EFACB" w14:textId="77777777" w:rsidR="00BA4A06" w:rsidRDefault="00BA4A06" w:rsidP="00004226">
      <w:pPr>
        <w:spacing w:after="0" w:line="240" w:lineRule="auto"/>
      </w:pPr>
      <w:r>
        <w:continuationSeparator/>
      </w:r>
    </w:p>
  </w:endnote>
  <w:endnote w:type="continuationNotice" w:id="1">
    <w:p w14:paraId="6D13BC06" w14:textId="77777777" w:rsidR="00BA4A06" w:rsidRDefault="00BA4A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A3F3" w14:textId="218CB51F" w:rsidR="00AD1C3A" w:rsidRDefault="00AD1C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E0D3949" wp14:editId="0A1A9FF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0695" cy="324485"/>
              <wp:effectExtent l="0" t="0" r="14605" b="0"/>
              <wp:wrapNone/>
              <wp:docPr id="906558352" name="Tekstboks 2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069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D149A7" w14:textId="33038B59" w:rsidR="00AD1C3A" w:rsidRPr="00AD1C3A" w:rsidRDefault="00AD1C3A" w:rsidP="00AD1C3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D1C3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2E0D3949">
              <v:stroke joinstyle="miter"/>
              <v:path gradientshapeok="t" o:connecttype="rect"/>
            </v:shapetype>
            <v:shape id="Tekstboks 2" style="position:absolute;margin-left:0;margin-top:0;width:37.85pt;height:25.5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Åpe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">
              <v:fill o:detectmouseclick="t"/>
              <v:textbox style="mso-fit-shape-to-text:t" inset="20pt,0,0,15pt">
                <w:txbxContent>
                  <w:p w:rsidRPr="00AD1C3A" w:rsidR="00AD1C3A" w:rsidP="00AD1C3A" w:rsidRDefault="00AD1C3A" w14:paraId="77D149A7" w14:textId="33038B59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AD1C3A"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8064D" w14:textId="77777777" w:rsidR="00AD1C3A" w:rsidRDefault="00AD1C3A" w:rsidP="002145F0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B8713C" wp14:editId="6100CA0D">
              <wp:simplePos x="900430" y="977836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0695" cy="324485"/>
              <wp:effectExtent l="0" t="0" r="14605" b="0"/>
              <wp:wrapNone/>
              <wp:docPr id="1036326766" name="Tekstboks 3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069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44BEA" w14:textId="27315229" w:rsidR="00AD1C3A" w:rsidRPr="00AD1C3A" w:rsidRDefault="00AD1C3A" w:rsidP="00AD1C3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D1C3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47B8713C">
              <v:stroke joinstyle="miter"/>
              <v:path gradientshapeok="t" o:connecttype="rect"/>
            </v:shapetype>
            <v:shape id="Tekstboks 3" style="position:absolute;left:0;text-align:left;margin-left:0;margin-top:0;width:37.85pt;height:25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Åpe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">
              <v:fill o:detectmouseclick="t"/>
              <v:textbox style="mso-fit-shape-to-text:t" inset="20pt,0,0,15pt">
                <w:txbxContent>
                  <w:p w:rsidRPr="00AD1C3A" w:rsidR="00AD1C3A" w:rsidP="00AD1C3A" w:rsidRDefault="00AD1C3A" w14:paraId="6F944BEA" w14:textId="27315229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AD1C3A"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398285632"/>
      <w:docPartObj>
        <w:docPartGallery w:val="Page Numbers (Bottom of Page)"/>
        <w:docPartUnique/>
      </w:docPartObj>
    </w:sdtPr>
    <w:sdtEndPr/>
    <w:sdtContent>
      <w:p w14:paraId="5E81CF19" w14:textId="77777777" w:rsidR="002145F0" w:rsidRDefault="002145F0" w:rsidP="002145F0">
        <w:pPr>
          <w:pStyle w:val="Header"/>
          <w:jc w:val="center"/>
          <w:rPr>
            <w:rFonts w:ascii="Calibri" w:hAnsi="Calibri"/>
            <w:smallCaps/>
            <w:sz w:val="18"/>
            <w:szCs w:val="18"/>
          </w:rPr>
        </w:pPr>
        <w:r w:rsidRPr="003449CE">
          <w:rPr>
            <w:rFonts w:ascii="Calibri" w:hAnsi="Calibri"/>
            <w:sz w:val="18"/>
            <w:szCs w:val="18"/>
          </w:rPr>
          <w:t xml:space="preserve">Side 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begin"/>
        </w:r>
        <w:r w:rsidRPr="003449CE">
          <w:rPr>
            <w:rFonts w:ascii="Calibri" w:hAnsi="Calibri"/>
            <w:sz w:val="18"/>
            <w:szCs w:val="18"/>
          </w:rPr>
          <w:instrText xml:space="preserve"> PAGE </w:instrText>
        </w:r>
        <w:r w:rsidRPr="003449CE">
          <w:rPr>
            <w:rFonts w:ascii="Calibri" w:hAnsi="Calibri"/>
            <w:smallCaps/>
            <w:sz w:val="18"/>
            <w:szCs w:val="18"/>
          </w:rPr>
          <w:fldChar w:fldCharType="separate"/>
        </w:r>
        <w:r>
          <w:rPr>
            <w:rFonts w:ascii="Calibri" w:hAnsi="Calibri"/>
            <w:smallCaps/>
            <w:sz w:val="18"/>
            <w:szCs w:val="18"/>
          </w:rPr>
          <w:t>2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end"/>
        </w:r>
        <w:r w:rsidRPr="003449CE">
          <w:rPr>
            <w:rFonts w:ascii="Calibri" w:hAnsi="Calibri"/>
            <w:sz w:val="18"/>
            <w:szCs w:val="18"/>
          </w:rPr>
          <w:t xml:space="preserve"> av 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begin"/>
        </w:r>
        <w:r w:rsidRPr="003449CE">
          <w:rPr>
            <w:rFonts w:ascii="Calibri" w:hAnsi="Calibri"/>
            <w:sz w:val="18"/>
            <w:szCs w:val="18"/>
          </w:rPr>
          <w:instrText xml:space="preserve"> NUMPAGES </w:instrText>
        </w:r>
        <w:r w:rsidRPr="003449CE">
          <w:rPr>
            <w:rFonts w:ascii="Calibri" w:hAnsi="Calibri"/>
            <w:smallCaps/>
            <w:sz w:val="18"/>
            <w:szCs w:val="18"/>
          </w:rPr>
          <w:fldChar w:fldCharType="separate"/>
        </w:r>
        <w:r>
          <w:rPr>
            <w:rFonts w:ascii="Calibri" w:hAnsi="Calibri"/>
            <w:smallCaps/>
            <w:sz w:val="18"/>
            <w:szCs w:val="18"/>
          </w:rPr>
          <w:t>35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end"/>
        </w:r>
      </w:p>
      <w:p w14:paraId="15C0BFE3" w14:textId="0F30CEFF" w:rsidR="00004226" w:rsidRPr="002145F0" w:rsidRDefault="00BA4A06" w:rsidP="002145F0">
        <w:pPr>
          <w:pStyle w:val="Header"/>
          <w:jc w:val="center"/>
          <w:rPr>
            <w:sz w:val="20"/>
            <w:szCs w:val="2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851B" w14:textId="6ECF5D6D" w:rsidR="00AD1C3A" w:rsidRDefault="00AD1C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4401330" wp14:editId="376E7756">
              <wp:simplePos x="898543" y="10074257"/>
              <wp:positionH relativeFrom="page">
                <wp:align>left</wp:align>
              </wp:positionH>
              <wp:positionV relativeFrom="page">
                <wp:align>bottom</wp:align>
              </wp:positionV>
              <wp:extent cx="480695" cy="324485"/>
              <wp:effectExtent l="0" t="0" r="14605" b="0"/>
              <wp:wrapNone/>
              <wp:docPr id="2073624490" name="Tekstboks 1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069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406E2D" w14:textId="79CF88DD" w:rsidR="00AD1C3A" w:rsidRPr="00AD1C3A" w:rsidRDefault="00AD1C3A" w:rsidP="00AD1C3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D1C3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24401330">
              <v:stroke joinstyle="miter"/>
              <v:path gradientshapeok="t" o:connecttype="rect"/>
            </v:shapetype>
            <v:shape id="Tekstboks 1" style="position:absolute;margin-left:0;margin-top:0;width:37.85pt;height:25.5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Åpe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">
              <v:fill o:detectmouseclick="t"/>
              <v:textbox style="mso-fit-shape-to-text:t" inset="20pt,0,0,15pt">
                <w:txbxContent>
                  <w:p w:rsidRPr="00AD1C3A" w:rsidR="00AD1C3A" w:rsidP="00AD1C3A" w:rsidRDefault="00AD1C3A" w14:paraId="23406E2D" w14:textId="79CF88DD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AD1C3A"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C368" w14:textId="77777777" w:rsidR="00BA4A06" w:rsidRDefault="00BA4A06" w:rsidP="00004226">
      <w:pPr>
        <w:spacing w:after="0" w:line="240" w:lineRule="auto"/>
      </w:pPr>
      <w:r>
        <w:separator/>
      </w:r>
    </w:p>
  </w:footnote>
  <w:footnote w:type="continuationSeparator" w:id="0">
    <w:p w14:paraId="483C8452" w14:textId="77777777" w:rsidR="00BA4A06" w:rsidRDefault="00BA4A06" w:rsidP="00004226">
      <w:pPr>
        <w:spacing w:after="0" w:line="240" w:lineRule="auto"/>
      </w:pPr>
      <w:r>
        <w:continuationSeparator/>
      </w:r>
    </w:p>
  </w:footnote>
  <w:footnote w:type="continuationNotice" w:id="1">
    <w:p w14:paraId="0D1A7F11" w14:textId="77777777" w:rsidR="00BA4A06" w:rsidRDefault="00BA4A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D00" w14:textId="0747BA88" w:rsidR="00004226" w:rsidRDefault="00004226" w:rsidP="00004226">
    <w:pPr>
      <w:pStyle w:val="Footer"/>
    </w:pPr>
    <w:r>
      <w:rPr>
        <w:rFonts w:ascii="Calibri" w:hAnsi="Calibri"/>
        <w:sz w:val="18"/>
        <w:szCs w:val="18"/>
      </w:rPr>
      <w:t xml:space="preserve">SSA-L </w:t>
    </w:r>
    <w:r w:rsidR="002E2E84">
      <w:rPr>
        <w:rFonts w:ascii="Calibri" w:hAnsi="Calibri"/>
        <w:sz w:val="18"/>
        <w:szCs w:val="18"/>
      </w:rPr>
      <w:t xml:space="preserve">Avtale om </w:t>
    </w:r>
    <w:r w:rsidR="00774015" w:rsidRPr="00774015">
      <w:rPr>
        <w:rFonts w:ascii="Calibri" w:hAnsi="Calibri"/>
        <w:sz w:val="18"/>
        <w:szCs w:val="18"/>
      </w:rPr>
      <w:t>saksbehandlingssystem for innkrevin</w:t>
    </w:r>
    <w:r w:rsidR="00CB56D2">
      <w:rPr>
        <w:rFonts w:ascii="Calibri" w:hAnsi="Calibri"/>
        <w:sz w:val="18"/>
        <w:szCs w:val="18"/>
      </w:rPr>
      <w:t>g</w:t>
    </w:r>
    <w:r w:rsidR="00774015" w:rsidRPr="00774015">
      <w:rPr>
        <w:rFonts w:ascii="Calibri" w:hAnsi="Calibri"/>
        <w:sz w:val="18"/>
        <w:szCs w:val="18"/>
      </w:rPr>
      <w:t>.</w:t>
    </w:r>
    <w:r w:rsidR="00774015">
      <w:rPr>
        <w:rFonts w:ascii="Calibri" w:hAnsi="Calibri"/>
        <w:sz w:val="18"/>
        <w:szCs w:val="18"/>
      </w:rPr>
      <w:t xml:space="preserve"> </w:t>
    </w:r>
    <w:r>
      <w:rPr>
        <w:rFonts w:ascii="Calibri" w:hAnsi="Calibri"/>
        <w:sz w:val="18"/>
        <w:szCs w:val="18"/>
      </w:rPr>
      <w:t xml:space="preserve">Bilag 3 Plan for </w:t>
    </w:r>
    <w:r w:rsidR="00E677F2">
      <w:rPr>
        <w:rFonts w:ascii="Calibri" w:hAnsi="Calibri"/>
        <w:sz w:val="18"/>
        <w:szCs w:val="18"/>
      </w:rPr>
      <w:t>E</w:t>
    </w:r>
    <w:r>
      <w:rPr>
        <w:rFonts w:ascii="Calibri" w:hAnsi="Calibri"/>
        <w:sz w:val="18"/>
        <w:szCs w:val="18"/>
      </w:rPr>
      <w:t>tableringsfasen.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2oa19SDefVsi/l" int2:id="eZ83w7Bu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1C40"/>
    <w:multiLevelType w:val="hybridMultilevel"/>
    <w:tmpl w:val="FFFFFFFF"/>
    <w:lvl w:ilvl="0" w:tplc="EA8EF6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222A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84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EA4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9E92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BA3C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29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0A00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7CB9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919F8"/>
    <w:multiLevelType w:val="hybridMultilevel"/>
    <w:tmpl w:val="2FBA491E"/>
    <w:lvl w:ilvl="0" w:tplc="6CC2AD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5B0C88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454728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72634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D5228E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C801A1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5AE009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F27A6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4CEE0E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0473C"/>
    <w:multiLevelType w:val="hybridMultilevel"/>
    <w:tmpl w:val="9C6452E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DD6A70"/>
    <w:multiLevelType w:val="hybridMultilevel"/>
    <w:tmpl w:val="895CEF90"/>
    <w:lvl w:ilvl="0" w:tplc="C6729488">
      <w:start w:val="4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C43A91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694336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5B6EC7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71CBCF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2884FB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2ECFC3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6F4095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8A0B21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C53BB"/>
    <w:multiLevelType w:val="hybridMultilevel"/>
    <w:tmpl w:val="FFFFFFFF"/>
    <w:lvl w:ilvl="0" w:tplc="AE2A26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648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2C7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5A0C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0029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3C94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26F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D462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1E6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F1388"/>
    <w:multiLevelType w:val="multilevel"/>
    <w:tmpl w:val="AD2857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19C200F"/>
    <w:multiLevelType w:val="hybridMultilevel"/>
    <w:tmpl w:val="AB2C25D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666A3C"/>
    <w:multiLevelType w:val="hybridMultilevel"/>
    <w:tmpl w:val="919CB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CA7EB4"/>
    <w:multiLevelType w:val="hybridMultilevel"/>
    <w:tmpl w:val="33E66B66"/>
    <w:lvl w:ilvl="0" w:tplc="53A8BD6C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464505"/>
    <w:multiLevelType w:val="hybridMultilevel"/>
    <w:tmpl w:val="BE3A2B1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D0DBA"/>
    <w:multiLevelType w:val="hybridMultilevel"/>
    <w:tmpl w:val="FFFFFFFF"/>
    <w:lvl w:ilvl="0" w:tplc="AB6C0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0BF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E266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5803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D03B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C64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101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C98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081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9B3D5"/>
    <w:multiLevelType w:val="hybridMultilevel"/>
    <w:tmpl w:val="FFFFFFFF"/>
    <w:lvl w:ilvl="0" w:tplc="5E488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7059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10E7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F2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D680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8C54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AF9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DCD4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F3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E2305"/>
    <w:multiLevelType w:val="hybridMultilevel"/>
    <w:tmpl w:val="E21E393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0773D7C"/>
    <w:multiLevelType w:val="hybridMultilevel"/>
    <w:tmpl w:val="97B69FB4"/>
    <w:lvl w:ilvl="0" w:tplc="9426F6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B5B08"/>
    <w:multiLevelType w:val="hybridMultilevel"/>
    <w:tmpl w:val="1730E88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E514B"/>
    <w:multiLevelType w:val="hybridMultilevel"/>
    <w:tmpl w:val="8B78DFC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733FCF"/>
    <w:multiLevelType w:val="hybridMultilevel"/>
    <w:tmpl w:val="FFFFFFFF"/>
    <w:lvl w:ilvl="0" w:tplc="EB5E2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40E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2C8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F2D2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96CB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4E8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40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AB6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04C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D726D"/>
    <w:multiLevelType w:val="hybridMultilevel"/>
    <w:tmpl w:val="3D5AFDCC"/>
    <w:lvl w:ilvl="0" w:tplc="389E8AE8">
      <w:start w:val="1"/>
      <w:numFmt w:val="lowerLetter"/>
      <w:lvlText w:val="%1."/>
      <w:lvlJc w:val="left"/>
      <w:pPr>
        <w:ind w:left="360" w:hanging="360"/>
      </w:pPr>
    </w:lvl>
    <w:lvl w:ilvl="1" w:tplc="8F8C9778">
      <w:start w:val="1"/>
      <w:numFmt w:val="lowerLetter"/>
      <w:lvlText w:val="%2."/>
      <w:lvlJc w:val="left"/>
      <w:pPr>
        <w:ind w:left="1080" w:hanging="360"/>
      </w:pPr>
    </w:lvl>
    <w:lvl w:ilvl="2" w:tplc="6C02022E">
      <w:start w:val="1"/>
      <w:numFmt w:val="lowerRoman"/>
      <w:lvlText w:val="%3."/>
      <w:lvlJc w:val="right"/>
      <w:pPr>
        <w:ind w:left="1800" w:hanging="180"/>
      </w:pPr>
    </w:lvl>
    <w:lvl w:ilvl="3" w:tplc="147ADF30">
      <w:start w:val="1"/>
      <w:numFmt w:val="decimal"/>
      <w:lvlText w:val="%4."/>
      <w:lvlJc w:val="left"/>
      <w:pPr>
        <w:ind w:left="2520" w:hanging="360"/>
      </w:pPr>
    </w:lvl>
    <w:lvl w:ilvl="4" w:tplc="DA2455EC">
      <w:start w:val="1"/>
      <w:numFmt w:val="lowerLetter"/>
      <w:lvlText w:val="%5."/>
      <w:lvlJc w:val="left"/>
      <w:pPr>
        <w:ind w:left="3240" w:hanging="360"/>
      </w:pPr>
    </w:lvl>
    <w:lvl w:ilvl="5" w:tplc="9216CDFE">
      <w:start w:val="1"/>
      <w:numFmt w:val="lowerRoman"/>
      <w:lvlText w:val="%6."/>
      <w:lvlJc w:val="right"/>
      <w:pPr>
        <w:ind w:left="3960" w:hanging="180"/>
      </w:pPr>
    </w:lvl>
    <w:lvl w:ilvl="6" w:tplc="32C04262">
      <w:start w:val="1"/>
      <w:numFmt w:val="decimal"/>
      <w:lvlText w:val="%7."/>
      <w:lvlJc w:val="left"/>
      <w:pPr>
        <w:ind w:left="4680" w:hanging="360"/>
      </w:pPr>
    </w:lvl>
    <w:lvl w:ilvl="7" w:tplc="171ABC1A">
      <w:start w:val="1"/>
      <w:numFmt w:val="lowerLetter"/>
      <w:lvlText w:val="%8."/>
      <w:lvlJc w:val="left"/>
      <w:pPr>
        <w:ind w:left="5400" w:hanging="360"/>
      </w:pPr>
    </w:lvl>
    <w:lvl w:ilvl="8" w:tplc="B570089E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B1BDB9"/>
    <w:multiLevelType w:val="hybridMultilevel"/>
    <w:tmpl w:val="52E2154E"/>
    <w:lvl w:ilvl="0" w:tplc="9D3234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578F0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05CF0C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CFA924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038F21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9120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2EC841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F21AF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11A953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04117A"/>
    <w:multiLevelType w:val="hybridMultilevel"/>
    <w:tmpl w:val="A198B7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712679">
    <w:abstractNumId w:val="10"/>
  </w:num>
  <w:num w:numId="2" w16cid:durableId="1656911785">
    <w:abstractNumId w:val="5"/>
  </w:num>
  <w:num w:numId="3" w16cid:durableId="490291810">
    <w:abstractNumId w:val="17"/>
  </w:num>
  <w:num w:numId="4" w16cid:durableId="176310326">
    <w:abstractNumId w:val="3"/>
  </w:num>
  <w:num w:numId="5" w16cid:durableId="1147555447">
    <w:abstractNumId w:val="5"/>
  </w:num>
  <w:num w:numId="6" w16cid:durableId="34159255">
    <w:abstractNumId w:val="14"/>
  </w:num>
  <w:num w:numId="7" w16cid:durableId="781652747">
    <w:abstractNumId w:val="0"/>
  </w:num>
  <w:num w:numId="8" w16cid:durableId="996415879">
    <w:abstractNumId w:val="16"/>
  </w:num>
  <w:num w:numId="9" w16cid:durableId="371617824">
    <w:abstractNumId w:val="11"/>
  </w:num>
  <w:num w:numId="10" w16cid:durableId="1194919704">
    <w:abstractNumId w:val="4"/>
  </w:num>
  <w:num w:numId="11" w16cid:durableId="835610716">
    <w:abstractNumId w:val="19"/>
  </w:num>
  <w:num w:numId="12" w16cid:durableId="1297833544">
    <w:abstractNumId w:val="7"/>
  </w:num>
  <w:num w:numId="13" w16cid:durableId="1998457690">
    <w:abstractNumId w:val="15"/>
  </w:num>
  <w:num w:numId="14" w16cid:durableId="484710880">
    <w:abstractNumId w:val="6"/>
  </w:num>
  <w:num w:numId="15" w16cid:durableId="1744330375">
    <w:abstractNumId w:val="12"/>
  </w:num>
  <w:num w:numId="16" w16cid:durableId="515538707">
    <w:abstractNumId w:val="2"/>
  </w:num>
  <w:num w:numId="17" w16cid:durableId="154614339">
    <w:abstractNumId w:val="9"/>
  </w:num>
  <w:num w:numId="18" w16cid:durableId="339429614">
    <w:abstractNumId w:val="8"/>
  </w:num>
  <w:num w:numId="19" w16cid:durableId="1819414390">
    <w:abstractNumId w:val="18"/>
  </w:num>
  <w:num w:numId="20" w16cid:durableId="898595355">
    <w:abstractNumId w:val="5"/>
  </w:num>
  <w:num w:numId="21" w16cid:durableId="1202091631">
    <w:abstractNumId w:val="5"/>
  </w:num>
  <w:num w:numId="22" w16cid:durableId="605506116">
    <w:abstractNumId w:val="5"/>
  </w:num>
  <w:num w:numId="23" w16cid:durableId="275332286">
    <w:abstractNumId w:val="5"/>
  </w:num>
  <w:num w:numId="24" w16cid:durableId="686953042">
    <w:abstractNumId w:val="5"/>
  </w:num>
  <w:num w:numId="25" w16cid:durableId="2099597771">
    <w:abstractNumId w:val="1"/>
  </w:num>
  <w:num w:numId="26" w16cid:durableId="53990271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18"/>
    <w:rsid w:val="00004226"/>
    <w:rsid w:val="00004FC5"/>
    <w:rsid w:val="00006B69"/>
    <w:rsid w:val="00007621"/>
    <w:rsid w:val="000147E0"/>
    <w:rsid w:val="00016DD5"/>
    <w:rsid w:val="00022EA5"/>
    <w:rsid w:val="00024A7C"/>
    <w:rsid w:val="00026904"/>
    <w:rsid w:val="000269C9"/>
    <w:rsid w:val="00041494"/>
    <w:rsid w:val="0004237C"/>
    <w:rsid w:val="00043332"/>
    <w:rsid w:val="00047130"/>
    <w:rsid w:val="00047D6C"/>
    <w:rsid w:val="0005073D"/>
    <w:rsid w:val="00051AC0"/>
    <w:rsid w:val="0005295F"/>
    <w:rsid w:val="00055068"/>
    <w:rsid w:val="00056F51"/>
    <w:rsid w:val="00060BBC"/>
    <w:rsid w:val="00062FF8"/>
    <w:rsid w:val="0006332E"/>
    <w:rsid w:val="00070DD3"/>
    <w:rsid w:val="0007206F"/>
    <w:rsid w:val="00072376"/>
    <w:rsid w:val="000790F6"/>
    <w:rsid w:val="00082CCD"/>
    <w:rsid w:val="00083760"/>
    <w:rsid w:val="00084D57"/>
    <w:rsid w:val="00091307"/>
    <w:rsid w:val="0009140F"/>
    <w:rsid w:val="00093457"/>
    <w:rsid w:val="0009379D"/>
    <w:rsid w:val="00094532"/>
    <w:rsid w:val="00095374"/>
    <w:rsid w:val="000969DE"/>
    <w:rsid w:val="000A0F1D"/>
    <w:rsid w:val="000A348F"/>
    <w:rsid w:val="000B09ED"/>
    <w:rsid w:val="000B1C8F"/>
    <w:rsid w:val="000B2B24"/>
    <w:rsid w:val="000B7654"/>
    <w:rsid w:val="000C3115"/>
    <w:rsid w:val="000C491B"/>
    <w:rsid w:val="000C5898"/>
    <w:rsid w:val="000C6557"/>
    <w:rsid w:val="000C6907"/>
    <w:rsid w:val="000C6FB4"/>
    <w:rsid w:val="000C71F7"/>
    <w:rsid w:val="000C7EA6"/>
    <w:rsid w:val="000D155C"/>
    <w:rsid w:val="000E0235"/>
    <w:rsid w:val="000E4F9C"/>
    <w:rsid w:val="000F199A"/>
    <w:rsid w:val="000F22AE"/>
    <w:rsid w:val="001000E0"/>
    <w:rsid w:val="001001D5"/>
    <w:rsid w:val="00102C1C"/>
    <w:rsid w:val="00103E10"/>
    <w:rsid w:val="00106856"/>
    <w:rsid w:val="0010771E"/>
    <w:rsid w:val="001106E5"/>
    <w:rsid w:val="0011225F"/>
    <w:rsid w:val="00113486"/>
    <w:rsid w:val="00114C97"/>
    <w:rsid w:val="00115276"/>
    <w:rsid w:val="001174E1"/>
    <w:rsid w:val="001224EE"/>
    <w:rsid w:val="00122504"/>
    <w:rsid w:val="0012422B"/>
    <w:rsid w:val="00124C59"/>
    <w:rsid w:val="00125633"/>
    <w:rsid w:val="00125CDA"/>
    <w:rsid w:val="0012602A"/>
    <w:rsid w:val="001271F0"/>
    <w:rsid w:val="001307B9"/>
    <w:rsid w:val="00130F4A"/>
    <w:rsid w:val="00131BB6"/>
    <w:rsid w:val="001331E4"/>
    <w:rsid w:val="00135F80"/>
    <w:rsid w:val="0013672A"/>
    <w:rsid w:val="00144E62"/>
    <w:rsid w:val="001460EC"/>
    <w:rsid w:val="001463B8"/>
    <w:rsid w:val="001464D5"/>
    <w:rsid w:val="0015250E"/>
    <w:rsid w:val="001547A9"/>
    <w:rsid w:val="00155E2C"/>
    <w:rsid w:val="00157946"/>
    <w:rsid w:val="00165025"/>
    <w:rsid w:val="00167A5E"/>
    <w:rsid w:val="00167F76"/>
    <w:rsid w:val="00171677"/>
    <w:rsid w:val="00172673"/>
    <w:rsid w:val="001749EC"/>
    <w:rsid w:val="0017689F"/>
    <w:rsid w:val="00177243"/>
    <w:rsid w:val="00182C75"/>
    <w:rsid w:val="001855E2"/>
    <w:rsid w:val="00191138"/>
    <w:rsid w:val="0019188F"/>
    <w:rsid w:val="0019294E"/>
    <w:rsid w:val="00194B5E"/>
    <w:rsid w:val="001A15B3"/>
    <w:rsid w:val="001B18C1"/>
    <w:rsid w:val="001B1F21"/>
    <w:rsid w:val="001B244A"/>
    <w:rsid w:val="001B25DA"/>
    <w:rsid w:val="001B58FD"/>
    <w:rsid w:val="001C1BFF"/>
    <w:rsid w:val="001C3031"/>
    <w:rsid w:val="001C3945"/>
    <w:rsid w:val="001C3BE8"/>
    <w:rsid w:val="001C5446"/>
    <w:rsid w:val="001D0C92"/>
    <w:rsid w:val="001D1F9A"/>
    <w:rsid w:val="001D3D55"/>
    <w:rsid w:val="001D4F12"/>
    <w:rsid w:val="001D540B"/>
    <w:rsid w:val="001D5B0B"/>
    <w:rsid w:val="001D5D56"/>
    <w:rsid w:val="001E1655"/>
    <w:rsid w:val="001E3C99"/>
    <w:rsid w:val="001E508D"/>
    <w:rsid w:val="001E53D4"/>
    <w:rsid w:val="001E6F3F"/>
    <w:rsid w:val="001E7AF0"/>
    <w:rsid w:val="001F0770"/>
    <w:rsid w:val="001F2EF9"/>
    <w:rsid w:val="001F5AF2"/>
    <w:rsid w:val="00205BE6"/>
    <w:rsid w:val="00206507"/>
    <w:rsid w:val="00210209"/>
    <w:rsid w:val="00210673"/>
    <w:rsid w:val="00210ABD"/>
    <w:rsid w:val="00214091"/>
    <w:rsid w:val="002145F0"/>
    <w:rsid w:val="00215E6B"/>
    <w:rsid w:val="00216489"/>
    <w:rsid w:val="002205DB"/>
    <w:rsid w:val="002233D2"/>
    <w:rsid w:val="00225E25"/>
    <w:rsid w:val="00227849"/>
    <w:rsid w:val="00227C65"/>
    <w:rsid w:val="00227EC3"/>
    <w:rsid w:val="00230C9A"/>
    <w:rsid w:val="00234AA8"/>
    <w:rsid w:val="002359FF"/>
    <w:rsid w:val="002365CC"/>
    <w:rsid w:val="0023681E"/>
    <w:rsid w:val="00243739"/>
    <w:rsid w:val="00243D2F"/>
    <w:rsid w:val="0024490F"/>
    <w:rsid w:val="00245172"/>
    <w:rsid w:val="00245321"/>
    <w:rsid w:val="0024571F"/>
    <w:rsid w:val="00251FF9"/>
    <w:rsid w:val="00253E67"/>
    <w:rsid w:val="00254803"/>
    <w:rsid w:val="00255EBA"/>
    <w:rsid w:val="002602A1"/>
    <w:rsid w:val="00260681"/>
    <w:rsid w:val="002615D2"/>
    <w:rsid w:val="002625D4"/>
    <w:rsid w:val="00265890"/>
    <w:rsid w:val="00266D11"/>
    <w:rsid w:val="00266E29"/>
    <w:rsid w:val="002704E5"/>
    <w:rsid w:val="002708F6"/>
    <w:rsid w:val="00270913"/>
    <w:rsid w:val="00270C94"/>
    <w:rsid w:val="00270F4D"/>
    <w:rsid w:val="00272029"/>
    <w:rsid w:val="002722C6"/>
    <w:rsid w:val="0027678B"/>
    <w:rsid w:val="00277339"/>
    <w:rsid w:val="0028040C"/>
    <w:rsid w:val="00280861"/>
    <w:rsid w:val="00281871"/>
    <w:rsid w:val="0028192F"/>
    <w:rsid w:val="002821FA"/>
    <w:rsid w:val="002822D2"/>
    <w:rsid w:val="00290835"/>
    <w:rsid w:val="002949FC"/>
    <w:rsid w:val="00296004"/>
    <w:rsid w:val="002965BE"/>
    <w:rsid w:val="002A0097"/>
    <w:rsid w:val="002A0BBF"/>
    <w:rsid w:val="002A3903"/>
    <w:rsid w:val="002A399F"/>
    <w:rsid w:val="002A4C1F"/>
    <w:rsid w:val="002A5A03"/>
    <w:rsid w:val="002A5A68"/>
    <w:rsid w:val="002A5EAB"/>
    <w:rsid w:val="002B0C52"/>
    <w:rsid w:val="002B3934"/>
    <w:rsid w:val="002B53AC"/>
    <w:rsid w:val="002B7533"/>
    <w:rsid w:val="002C399B"/>
    <w:rsid w:val="002D301A"/>
    <w:rsid w:val="002D3546"/>
    <w:rsid w:val="002D3E7F"/>
    <w:rsid w:val="002D7BA4"/>
    <w:rsid w:val="002E091D"/>
    <w:rsid w:val="002E093E"/>
    <w:rsid w:val="002E0F58"/>
    <w:rsid w:val="002E15C3"/>
    <w:rsid w:val="002E19AD"/>
    <w:rsid w:val="002E27FB"/>
    <w:rsid w:val="002E2E84"/>
    <w:rsid w:val="002E3B4D"/>
    <w:rsid w:val="002E43B3"/>
    <w:rsid w:val="002E4BBF"/>
    <w:rsid w:val="002E4D9C"/>
    <w:rsid w:val="002F09DB"/>
    <w:rsid w:val="002F37EC"/>
    <w:rsid w:val="002F5A79"/>
    <w:rsid w:val="002F76CC"/>
    <w:rsid w:val="002FE2CC"/>
    <w:rsid w:val="003019C8"/>
    <w:rsid w:val="00304394"/>
    <w:rsid w:val="00311C25"/>
    <w:rsid w:val="0031238E"/>
    <w:rsid w:val="00316168"/>
    <w:rsid w:val="003205EF"/>
    <w:rsid w:val="003207C7"/>
    <w:rsid w:val="003228C8"/>
    <w:rsid w:val="00322CF9"/>
    <w:rsid w:val="003266BA"/>
    <w:rsid w:val="00330B9A"/>
    <w:rsid w:val="00332151"/>
    <w:rsid w:val="00332293"/>
    <w:rsid w:val="00340966"/>
    <w:rsid w:val="00341427"/>
    <w:rsid w:val="00342451"/>
    <w:rsid w:val="00343C99"/>
    <w:rsid w:val="00344AAC"/>
    <w:rsid w:val="0034612E"/>
    <w:rsid w:val="00346DEB"/>
    <w:rsid w:val="00346ECD"/>
    <w:rsid w:val="003516CB"/>
    <w:rsid w:val="003519A6"/>
    <w:rsid w:val="003524F1"/>
    <w:rsid w:val="00355B85"/>
    <w:rsid w:val="00355C8A"/>
    <w:rsid w:val="003612B3"/>
    <w:rsid w:val="0036339C"/>
    <w:rsid w:val="00363CB0"/>
    <w:rsid w:val="00364791"/>
    <w:rsid w:val="00364D64"/>
    <w:rsid w:val="00365E10"/>
    <w:rsid w:val="003726BA"/>
    <w:rsid w:val="00375C5C"/>
    <w:rsid w:val="003820A8"/>
    <w:rsid w:val="00383237"/>
    <w:rsid w:val="00383CFB"/>
    <w:rsid w:val="00384DA1"/>
    <w:rsid w:val="003864A8"/>
    <w:rsid w:val="00390016"/>
    <w:rsid w:val="003920C9"/>
    <w:rsid w:val="00397DB6"/>
    <w:rsid w:val="003A05DB"/>
    <w:rsid w:val="003A21A2"/>
    <w:rsid w:val="003A4B17"/>
    <w:rsid w:val="003A6C02"/>
    <w:rsid w:val="003B0421"/>
    <w:rsid w:val="003B17C6"/>
    <w:rsid w:val="003B427E"/>
    <w:rsid w:val="003B638A"/>
    <w:rsid w:val="003C08D6"/>
    <w:rsid w:val="003C1D0A"/>
    <w:rsid w:val="003C4A89"/>
    <w:rsid w:val="003D4C23"/>
    <w:rsid w:val="003D508F"/>
    <w:rsid w:val="003D56D8"/>
    <w:rsid w:val="003D59A4"/>
    <w:rsid w:val="003D6F4C"/>
    <w:rsid w:val="003D79A5"/>
    <w:rsid w:val="003E15C4"/>
    <w:rsid w:val="003E2002"/>
    <w:rsid w:val="003F0098"/>
    <w:rsid w:val="003F1B50"/>
    <w:rsid w:val="003F43F3"/>
    <w:rsid w:val="003F4420"/>
    <w:rsid w:val="003F6082"/>
    <w:rsid w:val="003F740E"/>
    <w:rsid w:val="003F75C9"/>
    <w:rsid w:val="004159D8"/>
    <w:rsid w:val="00416AA8"/>
    <w:rsid w:val="00420F07"/>
    <w:rsid w:val="00421E40"/>
    <w:rsid w:val="004233D7"/>
    <w:rsid w:val="00423C93"/>
    <w:rsid w:val="004273E0"/>
    <w:rsid w:val="00432433"/>
    <w:rsid w:val="004365FF"/>
    <w:rsid w:val="004400AC"/>
    <w:rsid w:val="004416B9"/>
    <w:rsid w:val="00441CE7"/>
    <w:rsid w:val="00442126"/>
    <w:rsid w:val="00442E23"/>
    <w:rsid w:val="004433B7"/>
    <w:rsid w:val="00443B86"/>
    <w:rsid w:val="0044401C"/>
    <w:rsid w:val="004446FD"/>
    <w:rsid w:val="00446112"/>
    <w:rsid w:val="0044667A"/>
    <w:rsid w:val="004505BC"/>
    <w:rsid w:val="00450ED4"/>
    <w:rsid w:val="00451C2F"/>
    <w:rsid w:val="0045311F"/>
    <w:rsid w:val="00454056"/>
    <w:rsid w:val="00456F0C"/>
    <w:rsid w:val="004575B9"/>
    <w:rsid w:val="00457BEB"/>
    <w:rsid w:val="00460F32"/>
    <w:rsid w:val="0046246C"/>
    <w:rsid w:val="0046255F"/>
    <w:rsid w:val="00465AAB"/>
    <w:rsid w:val="00465E8F"/>
    <w:rsid w:val="00466848"/>
    <w:rsid w:val="00473B67"/>
    <w:rsid w:val="004758CD"/>
    <w:rsid w:val="00476386"/>
    <w:rsid w:val="00484618"/>
    <w:rsid w:val="00484E56"/>
    <w:rsid w:val="00484EAD"/>
    <w:rsid w:val="0048590B"/>
    <w:rsid w:val="00486E5F"/>
    <w:rsid w:val="0048769D"/>
    <w:rsid w:val="00490C70"/>
    <w:rsid w:val="00491218"/>
    <w:rsid w:val="0049316A"/>
    <w:rsid w:val="004957A3"/>
    <w:rsid w:val="0049765E"/>
    <w:rsid w:val="004A0123"/>
    <w:rsid w:val="004A222E"/>
    <w:rsid w:val="004A238A"/>
    <w:rsid w:val="004B2F9B"/>
    <w:rsid w:val="004B3135"/>
    <w:rsid w:val="004B4080"/>
    <w:rsid w:val="004B4D47"/>
    <w:rsid w:val="004B6500"/>
    <w:rsid w:val="004B697F"/>
    <w:rsid w:val="004C73AA"/>
    <w:rsid w:val="004D20D5"/>
    <w:rsid w:val="004D3CB9"/>
    <w:rsid w:val="004D4DA7"/>
    <w:rsid w:val="004D6050"/>
    <w:rsid w:val="004D68CC"/>
    <w:rsid w:val="004D6AEC"/>
    <w:rsid w:val="004E0DA0"/>
    <w:rsid w:val="004E115B"/>
    <w:rsid w:val="004E392C"/>
    <w:rsid w:val="004E56AF"/>
    <w:rsid w:val="004E66DF"/>
    <w:rsid w:val="004E677A"/>
    <w:rsid w:val="004E7CAD"/>
    <w:rsid w:val="004F1E38"/>
    <w:rsid w:val="004F2EE0"/>
    <w:rsid w:val="004F2FDD"/>
    <w:rsid w:val="004F537F"/>
    <w:rsid w:val="004F5630"/>
    <w:rsid w:val="004F605A"/>
    <w:rsid w:val="004F7A94"/>
    <w:rsid w:val="00502694"/>
    <w:rsid w:val="00502DCD"/>
    <w:rsid w:val="0050443C"/>
    <w:rsid w:val="00505741"/>
    <w:rsid w:val="0050583B"/>
    <w:rsid w:val="00507835"/>
    <w:rsid w:val="0051185E"/>
    <w:rsid w:val="005131DC"/>
    <w:rsid w:val="0051342B"/>
    <w:rsid w:val="00516E85"/>
    <w:rsid w:val="00517127"/>
    <w:rsid w:val="005204EC"/>
    <w:rsid w:val="005270CA"/>
    <w:rsid w:val="00527805"/>
    <w:rsid w:val="005316FE"/>
    <w:rsid w:val="005352AA"/>
    <w:rsid w:val="0053655B"/>
    <w:rsid w:val="00537DF9"/>
    <w:rsid w:val="00537F16"/>
    <w:rsid w:val="00542344"/>
    <w:rsid w:val="00543245"/>
    <w:rsid w:val="00552157"/>
    <w:rsid w:val="00564484"/>
    <w:rsid w:val="00566AAB"/>
    <w:rsid w:val="00567BEA"/>
    <w:rsid w:val="00567C69"/>
    <w:rsid w:val="0057211C"/>
    <w:rsid w:val="00573F1A"/>
    <w:rsid w:val="00576330"/>
    <w:rsid w:val="005773E1"/>
    <w:rsid w:val="00580A67"/>
    <w:rsid w:val="0058612D"/>
    <w:rsid w:val="005900D5"/>
    <w:rsid w:val="00590D50"/>
    <w:rsid w:val="00590D85"/>
    <w:rsid w:val="00590E7F"/>
    <w:rsid w:val="005925B8"/>
    <w:rsid w:val="00593595"/>
    <w:rsid w:val="005947FA"/>
    <w:rsid w:val="00596DC2"/>
    <w:rsid w:val="005A1207"/>
    <w:rsid w:val="005A1449"/>
    <w:rsid w:val="005A1712"/>
    <w:rsid w:val="005A24DD"/>
    <w:rsid w:val="005A33B8"/>
    <w:rsid w:val="005A359B"/>
    <w:rsid w:val="005A366C"/>
    <w:rsid w:val="005A46B5"/>
    <w:rsid w:val="005A687C"/>
    <w:rsid w:val="005B048D"/>
    <w:rsid w:val="005B1DBD"/>
    <w:rsid w:val="005B2C1B"/>
    <w:rsid w:val="005B345D"/>
    <w:rsid w:val="005B44E6"/>
    <w:rsid w:val="005B54C5"/>
    <w:rsid w:val="005B6C26"/>
    <w:rsid w:val="005C17D2"/>
    <w:rsid w:val="005C1C89"/>
    <w:rsid w:val="005C212D"/>
    <w:rsid w:val="005C239F"/>
    <w:rsid w:val="005C4707"/>
    <w:rsid w:val="005C55C3"/>
    <w:rsid w:val="005C5C74"/>
    <w:rsid w:val="005C6B49"/>
    <w:rsid w:val="005C76D2"/>
    <w:rsid w:val="005D0399"/>
    <w:rsid w:val="005D126B"/>
    <w:rsid w:val="005D2E17"/>
    <w:rsid w:val="005D5168"/>
    <w:rsid w:val="005D6710"/>
    <w:rsid w:val="005E17C4"/>
    <w:rsid w:val="005E1808"/>
    <w:rsid w:val="005E3D10"/>
    <w:rsid w:val="005E72EA"/>
    <w:rsid w:val="005E746C"/>
    <w:rsid w:val="005E798E"/>
    <w:rsid w:val="005F2BB4"/>
    <w:rsid w:val="005F51D1"/>
    <w:rsid w:val="005F57AE"/>
    <w:rsid w:val="005F6BFF"/>
    <w:rsid w:val="00600D2B"/>
    <w:rsid w:val="00605842"/>
    <w:rsid w:val="00606143"/>
    <w:rsid w:val="00606D24"/>
    <w:rsid w:val="00611235"/>
    <w:rsid w:val="00611B71"/>
    <w:rsid w:val="00617A16"/>
    <w:rsid w:val="00617CD2"/>
    <w:rsid w:val="0062321B"/>
    <w:rsid w:val="00623ED4"/>
    <w:rsid w:val="00624051"/>
    <w:rsid w:val="00626267"/>
    <w:rsid w:val="00626CDC"/>
    <w:rsid w:val="006277AF"/>
    <w:rsid w:val="00635289"/>
    <w:rsid w:val="00636BD4"/>
    <w:rsid w:val="00637554"/>
    <w:rsid w:val="006409B7"/>
    <w:rsid w:val="0064574A"/>
    <w:rsid w:val="006477BF"/>
    <w:rsid w:val="0065276B"/>
    <w:rsid w:val="006533B6"/>
    <w:rsid w:val="00661106"/>
    <w:rsid w:val="00664B24"/>
    <w:rsid w:val="00667D7B"/>
    <w:rsid w:val="00670FC8"/>
    <w:rsid w:val="00671741"/>
    <w:rsid w:val="00684AF0"/>
    <w:rsid w:val="00687E9A"/>
    <w:rsid w:val="00691D96"/>
    <w:rsid w:val="00694239"/>
    <w:rsid w:val="00694B8A"/>
    <w:rsid w:val="00695830"/>
    <w:rsid w:val="00695BC1"/>
    <w:rsid w:val="006964D6"/>
    <w:rsid w:val="0069671F"/>
    <w:rsid w:val="006976B5"/>
    <w:rsid w:val="00697945"/>
    <w:rsid w:val="006A0611"/>
    <w:rsid w:val="006A0A56"/>
    <w:rsid w:val="006A3220"/>
    <w:rsid w:val="006A4601"/>
    <w:rsid w:val="006A4F34"/>
    <w:rsid w:val="006A5B9E"/>
    <w:rsid w:val="006B1374"/>
    <w:rsid w:val="006B144C"/>
    <w:rsid w:val="006B372D"/>
    <w:rsid w:val="006B573A"/>
    <w:rsid w:val="006B5B8A"/>
    <w:rsid w:val="006B7932"/>
    <w:rsid w:val="006C04C9"/>
    <w:rsid w:val="006C3ED5"/>
    <w:rsid w:val="006C6F7A"/>
    <w:rsid w:val="006D372C"/>
    <w:rsid w:val="006D3E5F"/>
    <w:rsid w:val="006D70E5"/>
    <w:rsid w:val="006E114F"/>
    <w:rsid w:val="006E489B"/>
    <w:rsid w:val="006E5CC6"/>
    <w:rsid w:val="006F06C4"/>
    <w:rsid w:val="006F1A9E"/>
    <w:rsid w:val="006F2A75"/>
    <w:rsid w:val="006F3821"/>
    <w:rsid w:val="006F3833"/>
    <w:rsid w:val="006F4CBE"/>
    <w:rsid w:val="0070049E"/>
    <w:rsid w:val="00701111"/>
    <w:rsid w:val="00704261"/>
    <w:rsid w:val="00704B0F"/>
    <w:rsid w:val="00704E15"/>
    <w:rsid w:val="0070573C"/>
    <w:rsid w:val="007060FD"/>
    <w:rsid w:val="00706A39"/>
    <w:rsid w:val="0071028C"/>
    <w:rsid w:val="007112C7"/>
    <w:rsid w:val="007146EF"/>
    <w:rsid w:val="00714C63"/>
    <w:rsid w:val="007150A7"/>
    <w:rsid w:val="00715CDF"/>
    <w:rsid w:val="007304A1"/>
    <w:rsid w:val="007331A4"/>
    <w:rsid w:val="007364D1"/>
    <w:rsid w:val="00737579"/>
    <w:rsid w:val="00737C49"/>
    <w:rsid w:val="007436FF"/>
    <w:rsid w:val="007465D3"/>
    <w:rsid w:val="00746F25"/>
    <w:rsid w:val="0075057E"/>
    <w:rsid w:val="00751483"/>
    <w:rsid w:val="00751C3C"/>
    <w:rsid w:val="00752ABE"/>
    <w:rsid w:val="007531A6"/>
    <w:rsid w:val="00753656"/>
    <w:rsid w:val="007560E4"/>
    <w:rsid w:val="00756385"/>
    <w:rsid w:val="00760316"/>
    <w:rsid w:val="00763A10"/>
    <w:rsid w:val="007653B6"/>
    <w:rsid w:val="00765E2E"/>
    <w:rsid w:val="007736A3"/>
    <w:rsid w:val="00774015"/>
    <w:rsid w:val="007755AC"/>
    <w:rsid w:val="007810E3"/>
    <w:rsid w:val="00781C16"/>
    <w:rsid w:val="00784862"/>
    <w:rsid w:val="00785A3F"/>
    <w:rsid w:val="007865E8"/>
    <w:rsid w:val="007900C0"/>
    <w:rsid w:val="00792C91"/>
    <w:rsid w:val="007963A6"/>
    <w:rsid w:val="0079792E"/>
    <w:rsid w:val="00797A87"/>
    <w:rsid w:val="00797B04"/>
    <w:rsid w:val="00797C36"/>
    <w:rsid w:val="007A04E2"/>
    <w:rsid w:val="007A0B2C"/>
    <w:rsid w:val="007A2548"/>
    <w:rsid w:val="007A5B71"/>
    <w:rsid w:val="007B06AD"/>
    <w:rsid w:val="007B2A38"/>
    <w:rsid w:val="007B5E94"/>
    <w:rsid w:val="007B7305"/>
    <w:rsid w:val="007C06D3"/>
    <w:rsid w:val="007C0EDC"/>
    <w:rsid w:val="007C1C32"/>
    <w:rsid w:val="007C3486"/>
    <w:rsid w:val="007C3D65"/>
    <w:rsid w:val="007C3D8A"/>
    <w:rsid w:val="007D038D"/>
    <w:rsid w:val="007D0609"/>
    <w:rsid w:val="007D4080"/>
    <w:rsid w:val="007D654C"/>
    <w:rsid w:val="007D66F1"/>
    <w:rsid w:val="007D671A"/>
    <w:rsid w:val="007D6C10"/>
    <w:rsid w:val="007E2BFE"/>
    <w:rsid w:val="007E2D82"/>
    <w:rsid w:val="007E3FEC"/>
    <w:rsid w:val="007E4421"/>
    <w:rsid w:val="007E789E"/>
    <w:rsid w:val="007E7E31"/>
    <w:rsid w:val="007F0022"/>
    <w:rsid w:val="007F0F5F"/>
    <w:rsid w:val="007F61AB"/>
    <w:rsid w:val="007F75A8"/>
    <w:rsid w:val="007F7B6D"/>
    <w:rsid w:val="00800501"/>
    <w:rsid w:val="008057BE"/>
    <w:rsid w:val="00811A7A"/>
    <w:rsid w:val="0081255D"/>
    <w:rsid w:val="00812E58"/>
    <w:rsid w:val="008140A1"/>
    <w:rsid w:val="008202EA"/>
    <w:rsid w:val="00824CBF"/>
    <w:rsid w:val="00824CD7"/>
    <w:rsid w:val="0083234F"/>
    <w:rsid w:val="0083464C"/>
    <w:rsid w:val="00836DA9"/>
    <w:rsid w:val="00837AB8"/>
    <w:rsid w:val="0084238B"/>
    <w:rsid w:val="008435B5"/>
    <w:rsid w:val="00843C94"/>
    <w:rsid w:val="00847905"/>
    <w:rsid w:val="00847B72"/>
    <w:rsid w:val="00847C28"/>
    <w:rsid w:val="008512B2"/>
    <w:rsid w:val="00851CC9"/>
    <w:rsid w:val="00851F45"/>
    <w:rsid w:val="008544E2"/>
    <w:rsid w:val="00855549"/>
    <w:rsid w:val="00856405"/>
    <w:rsid w:val="00857AAB"/>
    <w:rsid w:val="008602E2"/>
    <w:rsid w:val="008631AC"/>
    <w:rsid w:val="008657F5"/>
    <w:rsid w:val="008753E9"/>
    <w:rsid w:val="00880C9F"/>
    <w:rsid w:val="00881058"/>
    <w:rsid w:val="00883DDB"/>
    <w:rsid w:val="008852B5"/>
    <w:rsid w:val="00885BA5"/>
    <w:rsid w:val="008877A2"/>
    <w:rsid w:val="008948CA"/>
    <w:rsid w:val="0089556B"/>
    <w:rsid w:val="00896E18"/>
    <w:rsid w:val="008A13F0"/>
    <w:rsid w:val="008A3E5F"/>
    <w:rsid w:val="008A4E20"/>
    <w:rsid w:val="008B0350"/>
    <w:rsid w:val="008B158C"/>
    <w:rsid w:val="008C01EE"/>
    <w:rsid w:val="008C1429"/>
    <w:rsid w:val="008C245B"/>
    <w:rsid w:val="008C3FC3"/>
    <w:rsid w:val="008C4238"/>
    <w:rsid w:val="008C49A0"/>
    <w:rsid w:val="008C639C"/>
    <w:rsid w:val="008D5460"/>
    <w:rsid w:val="008D6CAB"/>
    <w:rsid w:val="008E0E1A"/>
    <w:rsid w:val="008E1324"/>
    <w:rsid w:val="008E281B"/>
    <w:rsid w:val="008E46EB"/>
    <w:rsid w:val="008E530F"/>
    <w:rsid w:val="008E70C7"/>
    <w:rsid w:val="008F0060"/>
    <w:rsid w:val="008F0BA6"/>
    <w:rsid w:val="008F393A"/>
    <w:rsid w:val="008F4A2E"/>
    <w:rsid w:val="00900600"/>
    <w:rsid w:val="0090136C"/>
    <w:rsid w:val="009023E2"/>
    <w:rsid w:val="00904970"/>
    <w:rsid w:val="00905E2B"/>
    <w:rsid w:val="00906685"/>
    <w:rsid w:val="00907831"/>
    <w:rsid w:val="00910A3B"/>
    <w:rsid w:val="009115A9"/>
    <w:rsid w:val="00911991"/>
    <w:rsid w:val="00914653"/>
    <w:rsid w:val="0092774C"/>
    <w:rsid w:val="00932DA4"/>
    <w:rsid w:val="009347D6"/>
    <w:rsid w:val="00935ECF"/>
    <w:rsid w:val="00941321"/>
    <w:rsid w:val="0094273B"/>
    <w:rsid w:val="00944236"/>
    <w:rsid w:val="009443F3"/>
    <w:rsid w:val="00944C95"/>
    <w:rsid w:val="00945F17"/>
    <w:rsid w:val="00950DB5"/>
    <w:rsid w:val="00952912"/>
    <w:rsid w:val="00955641"/>
    <w:rsid w:val="00957897"/>
    <w:rsid w:val="00961606"/>
    <w:rsid w:val="00961A53"/>
    <w:rsid w:val="009665FC"/>
    <w:rsid w:val="0097025C"/>
    <w:rsid w:val="009707C1"/>
    <w:rsid w:val="009710B9"/>
    <w:rsid w:val="009716EE"/>
    <w:rsid w:val="00972353"/>
    <w:rsid w:val="009748E4"/>
    <w:rsid w:val="00974CB1"/>
    <w:rsid w:val="00977374"/>
    <w:rsid w:val="00983179"/>
    <w:rsid w:val="009838C6"/>
    <w:rsid w:val="00984276"/>
    <w:rsid w:val="00984B07"/>
    <w:rsid w:val="0098595A"/>
    <w:rsid w:val="00985C42"/>
    <w:rsid w:val="00990573"/>
    <w:rsid w:val="00991063"/>
    <w:rsid w:val="00991DFA"/>
    <w:rsid w:val="00991E15"/>
    <w:rsid w:val="00992C82"/>
    <w:rsid w:val="00997C36"/>
    <w:rsid w:val="009A0223"/>
    <w:rsid w:val="009A06C2"/>
    <w:rsid w:val="009A550F"/>
    <w:rsid w:val="009B020D"/>
    <w:rsid w:val="009B067F"/>
    <w:rsid w:val="009B3EC9"/>
    <w:rsid w:val="009B57AB"/>
    <w:rsid w:val="009B62A7"/>
    <w:rsid w:val="009C0E56"/>
    <w:rsid w:val="009C5913"/>
    <w:rsid w:val="009C596E"/>
    <w:rsid w:val="009D34BA"/>
    <w:rsid w:val="009D59EA"/>
    <w:rsid w:val="009E085D"/>
    <w:rsid w:val="009E1E07"/>
    <w:rsid w:val="009E79B6"/>
    <w:rsid w:val="009F194D"/>
    <w:rsid w:val="009F1F9B"/>
    <w:rsid w:val="009F3253"/>
    <w:rsid w:val="009F73F6"/>
    <w:rsid w:val="009F78B4"/>
    <w:rsid w:val="00A003C7"/>
    <w:rsid w:val="00A026D7"/>
    <w:rsid w:val="00A02813"/>
    <w:rsid w:val="00A060AD"/>
    <w:rsid w:val="00A06C61"/>
    <w:rsid w:val="00A07106"/>
    <w:rsid w:val="00A15344"/>
    <w:rsid w:val="00A15664"/>
    <w:rsid w:val="00A17239"/>
    <w:rsid w:val="00A221C5"/>
    <w:rsid w:val="00A2259C"/>
    <w:rsid w:val="00A22B2A"/>
    <w:rsid w:val="00A279AB"/>
    <w:rsid w:val="00A31D08"/>
    <w:rsid w:val="00A31DE7"/>
    <w:rsid w:val="00A321EE"/>
    <w:rsid w:val="00A344A8"/>
    <w:rsid w:val="00A35706"/>
    <w:rsid w:val="00A37F19"/>
    <w:rsid w:val="00A40F9E"/>
    <w:rsid w:val="00A42873"/>
    <w:rsid w:val="00A43308"/>
    <w:rsid w:val="00A433DF"/>
    <w:rsid w:val="00A45123"/>
    <w:rsid w:val="00A45FB8"/>
    <w:rsid w:val="00A46AD7"/>
    <w:rsid w:val="00A47042"/>
    <w:rsid w:val="00A52521"/>
    <w:rsid w:val="00A53D13"/>
    <w:rsid w:val="00A53D51"/>
    <w:rsid w:val="00A56E52"/>
    <w:rsid w:val="00A6125F"/>
    <w:rsid w:val="00A62400"/>
    <w:rsid w:val="00A6278C"/>
    <w:rsid w:val="00A6660F"/>
    <w:rsid w:val="00A672CC"/>
    <w:rsid w:val="00A676D8"/>
    <w:rsid w:val="00A67909"/>
    <w:rsid w:val="00A70BC7"/>
    <w:rsid w:val="00A71DC0"/>
    <w:rsid w:val="00A73F7E"/>
    <w:rsid w:val="00A74314"/>
    <w:rsid w:val="00A743EC"/>
    <w:rsid w:val="00A80F3E"/>
    <w:rsid w:val="00A82F05"/>
    <w:rsid w:val="00A85A06"/>
    <w:rsid w:val="00A93326"/>
    <w:rsid w:val="00A96094"/>
    <w:rsid w:val="00A964F5"/>
    <w:rsid w:val="00A97214"/>
    <w:rsid w:val="00AA1194"/>
    <w:rsid w:val="00AA3380"/>
    <w:rsid w:val="00AA5249"/>
    <w:rsid w:val="00AB5C7B"/>
    <w:rsid w:val="00AB63BE"/>
    <w:rsid w:val="00AC07A0"/>
    <w:rsid w:val="00AC2528"/>
    <w:rsid w:val="00AC2D3C"/>
    <w:rsid w:val="00AC4193"/>
    <w:rsid w:val="00AC65E4"/>
    <w:rsid w:val="00AD1C3A"/>
    <w:rsid w:val="00AD1EBB"/>
    <w:rsid w:val="00AD26B8"/>
    <w:rsid w:val="00AD318A"/>
    <w:rsid w:val="00AD3B5E"/>
    <w:rsid w:val="00AD43AF"/>
    <w:rsid w:val="00AD68AA"/>
    <w:rsid w:val="00AE10D9"/>
    <w:rsid w:val="00AE19C7"/>
    <w:rsid w:val="00AE4C48"/>
    <w:rsid w:val="00AE55B8"/>
    <w:rsid w:val="00AE55D5"/>
    <w:rsid w:val="00AE5B0E"/>
    <w:rsid w:val="00AE5BB6"/>
    <w:rsid w:val="00AE6043"/>
    <w:rsid w:val="00AF25A2"/>
    <w:rsid w:val="00AF26B0"/>
    <w:rsid w:val="00AF38AC"/>
    <w:rsid w:val="00AF58E3"/>
    <w:rsid w:val="00B02E8F"/>
    <w:rsid w:val="00B074CC"/>
    <w:rsid w:val="00B15849"/>
    <w:rsid w:val="00B2080D"/>
    <w:rsid w:val="00B21DD0"/>
    <w:rsid w:val="00B238E6"/>
    <w:rsid w:val="00B23EE9"/>
    <w:rsid w:val="00B269E8"/>
    <w:rsid w:val="00B27A3D"/>
    <w:rsid w:val="00B30925"/>
    <w:rsid w:val="00B31C55"/>
    <w:rsid w:val="00B32E10"/>
    <w:rsid w:val="00B34E29"/>
    <w:rsid w:val="00B35A76"/>
    <w:rsid w:val="00B41794"/>
    <w:rsid w:val="00B46A30"/>
    <w:rsid w:val="00B46CF5"/>
    <w:rsid w:val="00B476CE"/>
    <w:rsid w:val="00B47986"/>
    <w:rsid w:val="00B50231"/>
    <w:rsid w:val="00B5312D"/>
    <w:rsid w:val="00B55BAB"/>
    <w:rsid w:val="00B55FC0"/>
    <w:rsid w:val="00B575AF"/>
    <w:rsid w:val="00B57A69"/>
    <w:rsid w:val="00B62797"/>
    <w:rsid w:val="00B62A1B"/>
    <w:rsid w:val="00B637D1"/>
    <w:rsid w:val="00B63A3B"/>
    <w:rsid w:val="00B65DC3"/>
    <w:rsid w:val="00B73ED6"/>
    <w:rsid w:val="00B7452E"/>
    <w:rsid w:val="00B74E70"/>
    <w:rsid w:val="00B75337"/>
    <w:rsid w:val="00B7746E"/>
    <w:rsid w:val="00B801E7"/>
    <w:rsid w:val="00B84679"/>
    <w:rsid w:val="00B85EAE"/>
    <w:rsid w:val="00B87DB7"/>
    <w:rsid w:val="00B909F8"/>
    <w:rsid w:val="00B90FF6"/>
    <w:rsid w:val="00B917EA"/>
    <w:rsid w:val="00B9337F"/>
    <w:rsid w:val="00B95AFA"/>
    <w:rsid w:val="00B9645A"/>
    <w:rsid w:val="00BA02F5"/>
    <w:rsid w:val="00BA0693"/>
    <w:rsid w:val="00BA0809"/>
    <w:rsid w:val="00BA3292"/>
    <w:rsid w:val="00BA3E53"/>
    <w:rsid w:val="00BA3EA0"/>
    <w:rsid w:val="00BA4A06"/>
    <w:rsid w:val="00BA6B56"/>
    <w:rsid w:val="00BA791D"/>
    <w:rsid w:val="00BB09B2"/>
    <w:rsid w:val="00BB1AE1"/>
    <w:rsid w:val="00BB5C74"/>
    <w:rsid w:val="00BB6D47"/>
    <w:rsid w:val="00BB7561"/>
    <w:rsid w:val="00BC3829"/>
    <w:rsid w:val="00BC3A18"/>
    <w:rsid w:val="00BC65FD"/>
    <w:rsid w:val="00BC730C"/>
    <w:rsid w:val="00BD06FC"/>
    <w:rsid w:val="00BD0A13"/>
    <w:rsid w:val="00BD35DE"/>
    <w:rsid w:val="00BD42E3"/>
    <w:rsid w:val="00BD4567"/>
    <w:rsid w:val="00BD5F0A"/>
    <w:rsid w:val="00BD61E3"/>
    <w:rsid w:val="00BD6446"/>
    <w:rsid w:val="00BD7AB3"/>
    <w:rsid w:val="00BE0BD1"/>
    <w:rsid w:val="00BE12DD"/>
    <w:rsid w:val="00BE3427"/>
    <w:rsid w:val="00BE57C0"/>
    <w:rsid w:val="00BF137D"/>
    <w:rsid w:val="00BF1A6C"/>
    <w:rsid w:val="00BF3AA9"/>
    <w:rsid w:val="00BF3B20"/>
    <w:rsid w:val="00BF5A56"/>
    <w:rsid w:val="00BF6C46"/>
    <w:rsid w:val="00BF6FED"/>
    <w:rsid w:val="00BF7090"/>
    <w:rsid w:val="00BF732F"/>
    <w:rsid w:val="00C003A3"/>
    <w:rsid w:val="00C00B07"/>
    <w:rsid w:val="00C00DA6"/>
    <w:rsid w:val="00C016A4"/>
    <w:rsid w:val="00C017B3"/>
    <w:rsid w:val="00C02D5A"/>
    <w:rsid w:val="00C03945"/>
    <w:rsid w:val="00C05CD8"/>
    <w:rsid w:val="00C07650"/>
    <w:rsid w:val="00C076CE"/>
    <w:rsid w:val="00C122B6"/>
    <w:rsid w:val="00C15B4F"/>
    <w:rsid w:val="00C20921"/>
    <w:rsid w:val="00C23497"/>
    <w:rsid w:val="00C30FD6"/>
    <w:rsid w:val="00C338B0"/>
    <w:rsid w:val="00C33DF8"/>
    <w:rsid w:val="00C33FB1"/>
    <w:rsid w:val="00C36EB6"/>
    <w:rsid w:val="00C36ECB"/>
    <w:rsid w:val="00C37384"/>
    <w:rsid w:val="00C4383C"/>
    <w:rsid w:val="00C43CCF"/>
    <w:rsid w:val="00C53FFF"/>
    <w:rsid w:val="00C56239"/>
    <w:rsid w:val="00C565B4"/>
    <w:rsid w:val="00C5736C"/>
    <w:rsid w:val="00C6055B"/>
    <w:rsid w:val="00C61017"/>
    <w:rsid w:val="00C61E46"/>
    <w:rsid w:val="00C631A0"/>
    <w:rsid w:val="00C6445F"/>
    <w:rsid w:val="00C656E7"/>
    <w:rsid w:val="00C67DE4"/>
    <w:rsid w:val="00C70088"/>
    <w:rsid w:val="00C72865"/>
    <w:rsid w:val="00C74269"/>
    <w:rsid w:val="00C805F5"/>
    <w:rsid w:val="00C82673"/>
    <w:rsid w:val="00C8388B"/>
    <w:rsid w:val="00C844F8"/>
    <w:rsid w:val="00C84F5B"/>
    <w:rsid w:val="00C904CD"/>
    <w:rsid w:val="00C91A64"/>
    <w:rsid w:val="00C92288"/>
    <w:rsid w:val="00C95555"/>
    <w:rsid w:val="00C9561E"/>
    <w:rsid w:val="00C967FD"/>
    <w:rsid w:val="00C97E17"/>
    <w:rsid w:val="00C97FA0"/>
    <w:rsid w:val="00CA36A7"/>
    <w:rsid w:val="00CA4122"/>
    <w:rsid w:val="00CA4400"/>
    <w:rsid w:val="00CA5981"/>
    <w:rsid w:val="00CA5A4E"/>
    <w:rsid w:val="00CB0F0F"/>
    <w:rsid w:val="00CB1412"/>
    <w:rsid w:val="00CB56D2"/>
    <w:rsid w:val="00CC2D91"/>
    <w:rsid w:val="00CC4308"/>
    <w:rsid w:val="00CC6C8D"/>
    <w:rsid w:val="00CD2D41"/>
    <w:rsid w:val="00CD4982"/>
    <w:rsid w:val="00CD4C48"/>
    <w:rsid w:val="00CD5D30"/>
    <w:rsid w:val="00CD5E9D"/>
    <w:rsid w:val="00CD71D3"/>
    <w:rsid w:val="00CE0F40"/>
    <w:rsid w:val="00CE2DF6"/>
    <w:rsid w:val="00CE368A"/>
    <w:rsid w:val="00CE3D2B"/>
    <w:rsid w:val="00CE49D8"/>
    <w:rsid w:val="00CE710A"/>
    <w:rsid w:val="00CF456D"/>
    <w:rsid w:val="00CF7591"/>
    <w:rsid w:val="00CF7EB6"/>
    <w:rsid w:val="00D00F28"/>
    <w:rsid w:val="00D00F7E"/>
    <w:rsid w:val="00D01DDE"/>
    <w:rsid w:val="00D02AAB"/>
    <w:rsid w:val="00D03428"/>
    <w:rsid w:val="00D03A70"/>
    <w:rsid w:val="00D105A8"/>
    <w:rsid w:val="00D14B0F"/>
    <w:rsid w:val="00D15839"/>
    <w:rsid w:val="00D1594D"/>
    <w:rsid w:val="00D202CD"/>
    <w:rsid w:val="00D20AF5"/>
    <w:rsid w:val="00D20BCC"/>
    <w:rsid w:val="00D267FE"/>
    <w:rsid w:val="00D30F60"/>
    <w:rsid w:val="00D312C1"/>
    <w:rsid w:val="00D31813"/>
    <w:rsid w:val="00D327EE"/>
    <w:rsid w:val="00D3476D"/>
    <w:rsid w:val="00D41F0F"/>
    <w:rsid w:val="00D4267C"/>
    <w:rsid w:val="00D437A5"/>
    <w:rsid w:val="00D45FA5"/>
    <w:rsid w:val="00D51349"/>
    <w:rsid w:val="00D51F8F"/>
    <w:rsid w:val="00D549D8"/>
    <w:rsid w:val="00D57B33"/>
    <w:rsid w:val="00D61147"/>
    <w:rsid w:val="00D61728"/>
    <w:rsid w:val="00D6218A"/>
    <w:rsid w:val="00D626DF"/>
    <w:rsid w:val="00D63E7E"/>
    <w:rsid w:val="00D6454E"/>
    <w:rsid w:val="00D72876"/>
    <w:rsid w:val="00D767D5"/>
    <w:rsid w:val="00D7776B"/>
    <w:rsid w:val="00D80B5F"/>
    <w:rsid w:val="00D81353"/>
    <w:rsid w:val="00D81D95"/>
    <w:rsid w:val="00D8238B"/>
    <w:rsid w:val="00D8400F"/>
    <w:rsid w:val="00D854F2"/>
    <w:rsid w:val="00D862B5"/>
    <w:rsid w:val="00D91D5F"/>
    <w:rsid w:val="00D96ADF"/>
    <w:rsid w:val="00D97309"/>
    <w:rsid w:val="00DA17EC"/>
    <w:rsid w:val="00DA2537"/>
    <w:rsid w:val="00DA4069"/>
    <w:rsid w:val="00DA5C9C"/>
    <w:rsid w:val="00DB001C"/>
    <w:rsid w:val="00DB48A4"/>
    <w:rsid w:val="00DB4F54"/>
    <w:rsid w:val="00DB5976"/>
    <w:rsid w:val="00DC0894"/>
    <w:rsid w:val="00DC4CBA"/>
    <w:rsid w:val="00DC7F1E"/>
    <w:rsid w:val="00DD44ED"/>
    <w:rsid w:val="00DD58B7"/>
    <w:rsid w:val="00DE0328"/>
    <w:rsid w:val="00DE23B7"/>
    <w:rsid w:val="00DE37AF"/>
    <w:rsid w:val="00DE40B2"/>
    <w:rsid w:val="00DE5F18"/>
    <w:rsid w:val="00DF1C01"/>
    <w:rsid w:val="00DF5CBC"/>
    <w:rsid w:val="00DF6BCD"/>
    <w:rsid w:val="00DF7239"/>
    <w:rsid w:val="00E001E3"/>
    <w:rsid w:val="00E00F68"/>
    <w:rsid w:val="00E01BDE"/>
    <w:rsid w:val="00E01F2E"/>
    <w:rsid w:val="00E02632"/>
    <w:rsid w:val="00E048E5"/>
    <w:rsid w:val="00E06018"/>
    <w:rsid w:val="00E06771"/>
    <w:rsid w:val="00E06EF8"/>
    <w:rsid w:val="00E070E2"/>
    <w:rsid w:val="00E07969"/>
    <w:rsid w:val="00E10248"/>
    <w:rsid w:val="00E113FC"/>
    <w:rsid w:val="00E11C81"/>
    <w:rsid w:val="00E11FED"/>
    <w:rsid w:val="00E127D1"/>
    <w:rsid w:val="00E13EE3"/>
    <w:rsid w:val="00E15DD3"/>
    <w:rsid w:val="00E165F3"/>
    <w:rsid w:val="00E20415"/>
    <w:rsid w:val="00E21BC0"/>
    <w:rsid w:val="00E24325"/>
    <w:rsid w:val="00E249CD"/>
    <w:rsid w:val="00E24E9A"/>
    <w:rsid w:val="00E262B8"/>
    <w:rsid w:val="00E274E2"/>
    <w:rsid w:val="00E30676"/>
    <w:rsid w:val="00E30E47"/>
    <w:rsid w:val="00E36608"/>
    <w:rsid w:val="00E37898"/>
    <w:rsid w:val="00E404FB"/>
    <w:rsid w:val="00E42143"/>
    <w:rsid w:val="00E4254C"/>
    <w:rsid w:val="00E42FBF"/>
    <w:rsid w:val="00E431C1"/>
    <w:rsid w:val="00E4392E"/>
    <w:rsid w:val="00E4574A"/>
    <w:rsid w:val="00E46494"/>
    <w:rsid w:val="00E470FD"/>
    <w:rsid w:val="00E474F5"/>
    <w:rsid w:val="00E50075"/>
    <w:rsid w:val="00E55828"/>
    <w:rsid w:val="00E5634A"/>
    <w:rsid w:val="00E60C7F"/>
    <w:rsid w:val="00E6177F"/>
    <w:rsid w:val="00E65D01"/>
    <w:rsid w:val="00E67621"/>
    <w:rsid w:val="00E677F2"/>
    <w:rsid w:val="00E713A9"/>
    <w:rsid w:val="00E72B69"/>
    <w:rsid w:val="00E757BA"/>
    <w:rsid w:val="00E76E06"/>
    <w:rsid w:val="00E77440"/>
    <w:rsid w:val="00E80FD7"/>
    <w:rsid w:val="00E83B02"/>
    <w:rsid w:val="00E84705"/>
    <w:rsid w:val="00E87212"/>
    <w:rsid w:val="00E94682"/>
    <w:rsid w:val="00E9529C"/>
    <w:rsid w:val="00E95DA7"/>
    <w:rsid w:val="00E96366"/>
    <w:rsid w:val="00E96BF0"/>
    <w:rsid w:val="00E97267"/>
    <w:rsid w:val="00EA02DC"/>
    <w:rsid w:val="00EA2555"/>
    <w:rsid w:val="00EA3482"/>
    <w:rsid w:val="00EA389B"/>
    <w:rsid w:val="00EA4C9B"/>
    <w:rsid w:val="00EB23A1"/>
    <w:rsid w:val="00EB2701"/>
    <w:rsid w:val="00EB2F48"/>
    <w:rsid w:val="00EB3318"/>
    <w:rsid w:val="00EB44AF"/>
    <w:rsid w:val="00EB4592"/>
    <w:rsid w:val="00EC2D6F"/>
    <w:rsid w:val="00EC2EC1"/>
    <w:rsid w:val="00ED06A9"/>
    <w:rsid w:val="00ED2682"/>
    <w:rsid w:val="00ED3865"/>
    <w:rsid w:val="00ED4525"/>
    <w:rsid w:val="00ED4BCB"/>
    <w:rsid w:val="00ED4E38"/>
    <w:rsid w:val="00ED7093"/>
    <w:rsid w:val="00ED7818"/>
    <w:rsid w:val="00EE092E"/>
    <w:rsid w:val="00EE11DA"/>
    <w:rsid w:val="00EE5358"/>
    <w:rsid w:val="00EE7CA2"/>
    <w:rsid w:val="00EE7F02"/>
    <w:rsid w:val="00EF02EE"/>
    <w:rsid w:val="00EF0C3F"/>
    <w:rsid w:val="00EF1E67"/>
    <w:rsid w:val="00EF2821"/>
    <w:rsid w:val="00EF484E"/>
    <w:rsid w:val="00EF65E2"/>
    <w:rsid w:val="00F0711F"/>
    <w:rsid w:val="00F106D2"/>
    <w:rsid w:val="00F1324C"/>
    <w:rsid w:val="00F1625D"/>
    <w:rsid w:val="00F17BCA"/>
    <w:rsid w:val="00F207DF"/>
    <w:rsid w:val="00F214B1"/>
    <w:rsid w:val="00F23F6F"/>
    <w:rsid w:val="00F24374"/>
    <w:rsid w:val="00F25FC1"/>
    <w:rsid w:val="00F32085"/>
    <w:rsid w:val="00F34782"/>
    <w:rsid w:val="00F36701"/>
    <w:rsid w:val="00F45276"/>
    <w:rsid w:val="00F46417"/>
    <w:rsid w:val="00F46603"/>
    <w:rsid w:val="00F47B67"/>
    <w:rsid w:val="00F50B32"/>
    <w:rsid w:val="00F562D2"/>
    <w:rsid w:val="00F61024"/>
    <w:rsid w:val="00F61CE2"/>
    <w:rsid w:val="00F63173"/>
    <w:rsid w:val="00F6377B"/>
    <w:rsid w:val="00F65C9E"/>
    <w:rsid w:val="00F66B81"/>
    <w:rsid w:val="00F67CB2"/>
    <w:rsid w:val="00F7013E"/>
    <w:rsid w:val="00F742D0"/>
    <w:rsid w:val="00F769EE"/>
    <w:rsid w:val="00F804F0"/>
    <w:rsid w:val="00F815F3"/>
    <w:rsid w:val="00F856D7"/>
    <w:rsid w:val="00F87125"/>
    <w:rsid w:val="00F87FCE"/>
    <w:rsid w:val="00F90F13"/>
    <w:rsid w:val="00F9323E"/>
    <w:rsid w:val="00F9FD5A"/>
    <w:rsid w:val="00FA0757"/>
    <w:rsid w:val="00FA0AAA"/>
    <w:rsid w:val="00FA21F8"/>
    <w:rsid w:val="00FA3F1E"/>
    <w:rsid w:val="00FA4BE0"/>
    <w:rsid w:val="00FB3232"/>
    <w:rsid w:val="00FB5A5F"/>
    <w:rsid w:val="00FC245E"/>
    <w:rsid w:val="00FC3E21"/>
    <w:rsid w:val="00FC54E1"/>
    <w:rsid w:val="00FC5691"/>
    <w:rsid w:val="00FC61E0"/>
    <w:rsid w:val="00FCF582"/>
    <w:rsid w:val="00FD03EF"/>
    <w:rsid w:val="00FD2483"/>
    <w:rsid w:val="00FD30D0"/>
    <w:rsid w:val="00FD3D29"/>
    <w:rsid w:val="00FD6668"/>
    <w:rsid w:val="00FD6D81"/>
    <w:rsid w:val="00FE208F"/>
    <w:rsid w:val="00FE403B"/>
    <w:rsid w:val="00FE6CD7"/>
    <w:rsid w:val="00FE7690"/>
    <w:rsid w:val="00FF0A77"/>
    <w:rsid w:val="00FF0E5A"/>
    <w:rsid w:val="00FF2725"/>
    <w:rsid w:val="00FF294E"/>
    <w:rsid w:val="00FF406A"/>
    <w:rsid w:val="00FF446E"/>
    <w:rsid w:val="00FF44E8"/>
    <w:rsid w:val="00FF7B3A"/>
    <w:rsid w:val="0113FFC7"/>
    <w:rsid w:val="014A5EF4"/>
    <w:rsid w:val="014ED836"/>
    <w:rsid w:val="01844F35"/>
    <w:rsid w:val="0190F07E"/>
    <w:rsid w:val="019D7522"/>
    <w:rsid w:val="01C5AC6A"/>
    <w:rsid w:val="01D5C313"/>
    <w:rsid w:val="01EB2745"/>
    <w:rsid w:val="020033F0"/>
    <w:rsid w:val="02267208"/>
    <w:rsid w:val="0249AF0D"/>
    <w:rsid w:val="024E3964"/>
    <w:rsid w:val="026DD39C"/>
    <w:rsid w:val="02918CDF"/>
    <w:rsid w:val="0296385D"/>
    <w:rsid w:val="02AC4613"/>
    <w:rsid w:val="02D80462"/>
    <w:rsid w:val="02DC9C46"/>
    <w:rsid w:val="0309A101"/>
    <w:rsid w:val="0319FEFA"/>
    <w:rsid w:val="03202592"/>
    <w:rsid w:val="032611DA"/>
    <w:rsid w:val="0333B64A"/>
    <w:rsid w:val="033887B5"/>
    <w:rsid w:val="034C13A1"/>
    <w:rsid w:val="037AE171"/>
    <w:rsid w:val="03AA43D2"/>
    <w:rsid w:val="03C863FC"/>
    <w:rsid w:val="03E9E902"/>
    <w:rsid w:val="03F07885"/>
    <w:rsid w:val="03F1A0A1"/>
    <w:rsid w:val="042E5A4C"/>
    <w:rsid w:val="04CD2DA0"/>
    <w:rsid w:val="04DDCCFA"/>
    <w:rsid w:val="05195AD3"/>
    <w:rsid w:val="05334FE7"/>
    <w:rsid w:val="053B5542"/>
    <w:rsid w:val="054B4366"/>
    <w:rsid w:val="05625CC6"/>
    <w:rsid w:val="057CD044"/>
    <w:rsid w:val="05B69219"/>
    <w:rsid w:val="05BD32D8"/>
    <w:rsid w:val="05D59FBA"/>
    <w:rsid w:val="05DA5792"/>
    <w:rsid w:val="05FEBE7C"/>
    <w:rsid w:val="06087E6A"/>
    <w:rsid w:val="06196541"/>
    <w:rsid w:val="062A40E3"/>
    <w:rsid w:val="0630398C"/>
    <w:rsid w:val="063BC6CA"/>
    <w:rsid w:val="0641F604"/>
    <w:rsid w:val="06630E57"/>
    <w:rsid w:val="0683FB62"/>
    <w:rsid w:val="0696C5F5"/>
    <w:rsid w:val="06C31215"/>
    <w:rsid w:val="06C42FF0"/>
    <w:rsid w:val="06C93AA9"/>
    <w:rsid w:val="06F71482"/>
    <w:rsid w:val="0701F691"/>
    <w:rsid w:val="0730780E"/>
    <w:rsid w:val="07653D17"/>
    <w:rsid w:val="07705555"/>
    <w:rsid w:val="077AEE0C"/>
    <w:rsid w:val="07A6548D"/>
    <w:rsid w:val="07E727B8"/>
    <w:rsid w:val="0810757B"/>
    <w:rsid w:val="081FCBC3"/>
    <w:rsid w:val="08383AC4"/>
    <w:rsid w:val="084C8484"/>
    <w:rsid w:val="08C4AEE0"/>
    <w:rsid w:val="08DC2800"/>
    <w:rsid w:val="08DCAC52"/>
    <w:rsid w:val="08F10EA1"/>
    <w:rsid w:val="090289D4"/>
    <w:rsid w:val="0924FF13"/>
    <w:rsid w:val="0926961C"/>
    <w:rsid w:val="09779E4A"/>
    <w:rsid w:val="098F5EAA"/>
    <w:rsid w:val="099C0263"/>
    <w:rsid w:val="09A181D2"/>
    <w:rsid w:val="09BF613F"/>
    <w:rsid w:val="09D7B494"/>
    <w:rsid w:val="09E1CB6C"/>
    <w:rsid w:val="09FA46DD"/>
    <w:rsid w:val="0A1051FB"/>
    <w:rsid w:val="0A10C318"/>
    <w:rsid w:val="0A32DDF8"/>
    <w:rsid w:val="0A592A86"/>
    <w:rsid w:val="0A61C1CE"/>
    <w:rsid w:val="0A6DEFB9"/>
    <w:rsid w:val="0A9A1037"/>
    <w:rsid w:val="0B242EC2"/>
    <w:rsid w:val="0B44F787"/>
    <w:rsid w:val="0B5D5DC4"/>
    <w:rsid w:val="0B79A91D"/>
    <w:rsid w:val="0BC076CD"/>
    <w:rsid w:val="0BC90AAC"/>
    <w:rsid w:val="0BE2BED9"/>
    <w:rsid w:val="0C0B5110"/>
    <w:rsid w:val="0C1F030D"/>
    <w:rsid w:val="0C1F46C8"/>
    <w:rsid w:val="0C33CE01"/>
    <w:rsid w:val="0C398CF0"/>
    <w:rsid w:val="0C702DEC"/>
    <w:rsid w:val="0C828A18"/>
    <w:rsid w:val="0C8C56F8"/>
    <w:rsid w:val="0C8DEA31"/>
    <w:rsid w:val="0C974D01"/>
    <w:rsid w:val="0CC131C8"/>
    <w:rsid w:val="0CC7A7F7"/>
    <w:rsid w:val="0CF69C1A"/>
    <w:rsid w:val="0D3D08DB"/>
    <w:rsid w:val="0D5B9C2A"/>
    <w:rsid w:val="0D745B4B"/>
    <w:rsid w:val="0D801B88"/>
    <w:rsid w:val="0D854DD0"/>
    <w:rsid w:val="0DD09D6D"/>
    <w:rsid w:val="0DD3EBB4"/>
    <w:rsid w:val="0DE3F710"/>
    <w:rsid w:val="0DF87036"/>
    <w:rsid w:val="0E0CEA9F"/>
    <w:rsid w:val="0E21D43A"/>
    <w:rsid w:val="0E6DB1B0"/>
    <w:rsid w:val="0E9ED403"/>
    <w:rsid w:val="0ECD7C21"/>
    <w:rsid w:val="0EEE1959"/>
    <w:rsid w:val="0F09289B"/>
    <w:rsid w:val="0F56E78A"/>
    <w:rsid w:val="0F5D7F86"/>
    <w:rsid w:val="0F803459"/>
    <w:rsid w:val="0F80E72D"/>
    <w:rsid w:val="0F8D5B72"/>
    <w:rsid w:val="0F92FD23"/>
    <w:rsid w:val="0FD06D8A"/>
    <w:rsid w:val="0FF9C26D"/>
    <w:rsid w:val="10207E64"/>
    <w:rsid w:val="102948C2"/>
    <w:rsid w:val="106B8443"/>
    <w:rsid w:val="1070D883"/>
    <w:rsid w:val="107B8701"/>
    <w:rsid w:val="10890353"/>
    <w:rsid w:val="108CCEA9"/>
    <w:rsid w:val="10B4ABE1"/>
    <w:rsid w:val="10B751F6"/>
    <w:rsid w:val="10C1AECB"/>
    <w:rsid w:val="10CE95DA"/>
    <w:rsid w:val="10DB7D07"/>
    <w:rsid w:val="10DDB8BF"/>
    <w:rsid w:val="114B27E6"/>
    <w:rsid w:val="1178223D"/>
    <w:rsid w:val="117B2A06"/>
    <w:rsid w:val="1182F583"/>
    <w:rsid w:val="11A2B2DF"/>
    <w:rsid w:val="11AC30AE"/>
    <w:rsid w:val="11B69C5D"/>
    <w:rsid w:val="11BEB49B"/>
    <w:rsid w:val="11DF53DF"/>
    <w:rsid w:val="125935CE"/>
    <w:rsid w:val="12844E06"/>
    <w:rsid w:val="1285DA25"/>
    <w:rsid w:val="129F4BCE"/>
    <w:rsid w:val="12BB74E8"/>
    <w:rsid w:val="12C18AF4"/>
    <w:rsid w:val="12E2F0B1"/>
    <w:rsid w:val="13011954"/>
    <w:rsid w:val="130229EF"/>
    <w:rsid w:val="130F1CF7"/>
    <w:rsid w:val="13170CFB"/>
    <w:rsid w:val="13216503"/>
    <w:rsid w:val="132F542D"/>
    <w:rsid w:val="133215F3"/>
    <w:rsid w:val="13AB2B26"/>
    <w:rsid w:val="143B54A9"/>
    <w:rsid w:val="14DAC892"/>
    <w:rsid w:val="14E09835"/>
    <w:rsid w:val="14ED97FB"/>
    <w:rsid w:val="1502007B"/>
    <w:rsid w:val="152328A2"/>
    <w:rsid w:val="1530973A"/>
    <w:rsid w:val="15638B73"/>
    <w:rsid w:val="15845036"/>
    <w:rsid w:val="1597C4A0"/>
    <w:rsid w:val="159C81A1"/>
    <w:rsid w:val="15A60591"/>
    <w:rsid w:val="15AED01B"/>
    <w:rsid w:val="15AFA5FE"/>
    <w:rsid w:val="15B0020C"/>
    <w:rsid w:val="15B94FA0"/>
    <w:rsid w:val="15CFB69C"/>
    <w:rsid w:val="15D277FD"/>
    <w:rsid w:val="15EEEA77"/>
    <w:rsid w:val="15F08F2B"/>
    <w:rsid w:val="15F9E99D"/>
    <w:rsid w:val="16013DB1"/>
    <w:rsid w:val="16429812"/>
    <w:rsid w:val="1664138E"/>
    <w:rsid w:val="167CC836"/>
    <w:rsid w:val="167D9E7E"/>
    <w:rsid w:val="16AC860F"/>
    <w:rsid w:val="16DA245D"/>
    <w:rsid w:val="16DFB4C2"/>
    <w:rsid w:val="16F325F9"/>
    <w:rsid w:val="16FAD538"/>
    <w:rsid w:val="17024B8E"/>
    <w:rsid w:val="172DE657"/>
    <w:rsid w:val="173BE5A9"/>
    <w:rsid w:val="178FB12B"/>
    <w:rsid w:val="17A65717"/>
    <w:rsid w:val="17BF5B0A"/>
    <w:rsid w:val="17C43574"/>
    <w:rsid w:val="17D44A0B"/>
    <w:rsid w:val="17D5B0F1"/>
    <w:rsid w:val="17E03E7F"/>
    <w:rsid w:val="18155FC1"/>
    <w:rsid w:val="1838579F"/>
    <w:rsid w:val="183A46BB"/>
    <w:rsid w:val="188FF6D7"/>
    <w:rsid w:val="18C7A0C2"/>
    <w:rsid w:val="18F6E667"/>
    <w:rsid w:val="19295346"/>
    <w:rsid w:val="1939EDCA"/>
    <w:rsid w:val="19566887"/>
    <w:rsid w:val="19851690"/>
    <w:rsid w:val="19A0EB56"/>
    <w:rsid w:val="19A3E3E9"/>
    <w:rsid w:val="19BA13B3"/>
    <w:rsid w:val="19C3CB45"/>
    <w:rsid w:val="19CF62F0"/>
    <w:rsid w:val="1A06BD6B"/>
    <w:rsid w:val="1A1000C9"/>
    <w:rsid w:val="1A221E43"/>
    <w:rsid w:val="1ABB239D"/>
    <w:rsid w:val="1ABCBE7C"/>
    <w:rsid w:val="1ACA92BD"/>
    <w:rsid w:val="1AF6D99C"/>
    <w:rsid w:val="1B150839"/>
    <w:rsid w:val="1B39D325"/>
    <w:rsid w:val="1B80E809"/>
    <w:rsid w:val="1B83FEBB"/>
    <w:rsid w:val="1BB8979B"/>
    <w:rsid w:val="1BD05547"/>
    <w:rsid w:val="1BF30BA6"/>
    <w:rsid w:val="1BF887B0"/>
    <w:rsid w:val="1BFA049D"/>
    <w:rsid w:val="1C1A587D"/>
    <w:rsid w:val="1C289124"/>
    <w:rsid w:val="1C8B7BEB"/>
    <w:rsid w:val="1CCA6A1B"/>
    <w:rsid w:val="1CCE7C33"/>
    <w:rsid w:val="1CD37D39"/>
    <w:rsid w:val="1CE2983E"/>
    <w:rsid w:val="1D0567CD"/>
    <w:rsid w:val="1D1E44BC"/>
    <w:rsid w:val="1D557272"/>
    <w:rsid w:val="1D5FC184"/>
    <w:rsid w:val="1D7052DF"/>
    <w:rsid w:val="1D847795"/>
    <w:rsid w:val="1D97C6F3"/>
    <w:rsid w:val="1E7CD760"/>
    <w:rsid w:val="1E7FEDAE"/>
    <w:rsid w:val="1EB687A3"/>
    <w:rsid w:val="1EB7B881"/>
    <w:rsid w:val="1EE1D28F"/>
    <w:rsid w:val="1F0E6D77"/>
    <w:rsid w:val="1F1657ED"/>
    <w:rsid w:val="1F294410"/>
    <w:rsid w:val="1F468722"/>
    <w:rsid w:val="1F54CF42"/>
    <w:rsid w:val="1F70AA1C"/>
    <w:rsid w:val="1F9675CF"/>
    <w:rsid w:val="1F9E433B"/>
    <w:rsid w:val="1FBB7FB0"/>
    <w:rsid w:val="1FBE8904"/>
    <w:rsid w:val="1FEC99E5"/>
    <w:rsid w:val="200B1DFB"/>
    <w:rsid w:val="20516E06"/>
    <w:rsid w:val="20E426EC"/>
    <w:rsid w:val="215928C8"/>
    <w:rsid w:val="216F9933"/>
    <w:rsid w:val="21A6EE5C"/>
    <w:rsid w:val="21B427E0"/>
    <w:rsid w:val="21BD55DC"/>
    <w:rsid w:val="21C88E33"/>
    <w:rsid w:val="21D3B69D"/>
    <w:rsid w:val="222B5AC0"/>
    <w:rsid w:val="227B867E"/>
    <w:rsid w:val="23418294"/>
    <w:rsid w:val="2351B5B6"/>
    <w:rsid w:val="236F6741"/>
    <w:rsid w:val="23773042"/>
    <w:rsid w:val="23A9724B"/>
    <w:rsid w:val="23D15F7C"/>
    <w:rsid w:val="2402938D"/>
    <w:rsid w:val="243E7688"/>
    <w:rsid w:val="24461A28"/>
    <w:rsid w:val="2467B849"/>
    <w:rsid w:val="24864EDB"/>
    <w:rsid w:val="24A14534"/>
    <w:rsid w:val="24C6334E"/>
    <w:rsid w:val="24D0DC18"/>
    <w:rsid w:val="24D8E628"/>
    <w:rsid w:val="24EA9368"/>
    <w:rsid w:val="2521098E"/>
    <w:rsid w:val="257678BB"/>
    <w:rsid w:val="258EA5DD"/>
    <w:rsid w:val="25BD2796"/>
    <w:rsid w:val="25CF736A"/>
    <w:rsid w:val="25D75A9C"/>
    <w:rsid w:val="25EE879E"/>
    <w:rsid w:val="2640B89C"/>
    <w:rsid w:val="267996D3"/>
    <w:rsid w:val="268266F1"/>
    <w:rsid w:val="268BD647"/>
    <w:rsid w:val="26946BBE"/>
    <w:rsid w:val="269893AA"/>
    <w:rsid w:val="269896BB"/>
    <w:rsid w:val="26A4CF84"/>
    <w:rsid w:val="26D88E82"/>
    <w:rsid w:val="26F9A88F"/>
    <w:rsid w:val="26F9D521"/>
    <w:rsid w:val="275BE8AE"/>
    <w:rsid w:val="2792CB12"/>
    <w:rsid w:val="27A8CC2F"/>
    <w:rsid w:val="27FD3029"/>
    <w:rsid w:val="27FFAC98"/>
    <w:rsid w:val="28181910"/>
    <w:rsid w:val="283E379F"/>
    <w:rsid w:val="285585AF"/>
    <w:rsid w:val="2861AE25"/>
    <w:rsid w:val="2899FBB8"/>
    <w:rsid w:val="28ADBB6E"/>
    <w:rsid w:val="28CD36AD"/>
    <w:rsid w:val="28FDDD5B"/>
    <w:rsid w:val="290E150D"/>
    <w:rsid w:val="290F01B2"/>
    <w:rsid w:val="292D64CD"/>
    <w:rsid w:val="2947FF9E"/>
    <w:rsid w:val="29651CC7"/>
    <w:rsid w:val="29B9BD96"/>
    <w:rsid w:val="29F3A4B9"/>
    <w:rsid w:val="2A486E95"/>
    <w:rsid w:val="2A8541FB"/>
    <w:rsid w:val="2A873FA2"/>
    <w:rsid w:val="2A9BEC38"/>
    <w:rsid w:val="2AADCAA6"/>
    <w:rsid w:val="2AC7630B"/>
    <w:rsid w:val="2ACDE63C"/>
    <w:rsid w:val="2AE4E846"/>
    <w:rsid w:val="2AEF306C"/>
    <w:rsid w:val="2AF9E4D2"/>
    <w:rsid w:val="2B3460A5"/>
    <w:rsid w:val="2B8ABF88"/>
    <w:rsid w:val="2C1B25F5"/>
    <w:rsid w:val="2C295E72"/>
    <w:rsid w:val="2C2A68B1"/>
    <w:rsid w:val="2C419395"/>
    <w:rsid w:val="2C885FD6"/>
    <w:rsid w:val="2C89F570"/>
    <w:rsid w:val="2C93D0B9"/>
    <w:rsid w:val="2C9B1EDB"/>
    <w:rsid w:val="2CA25DCA"/>
    <w:rsid w:val="2CB74576"/>
    <w:rsid w:val="2CB816F1"/>
    <w:rsid w:val="2CB9FEE8"/>
    <w:rsid w:val="2CBF55BC"/>
    <w:rsid w:val="2CD62C8D"/>
    <w:rsid w:val="2CE6661D"/>
    <w:rsid w:val="2D048E20"/>
    <w:rsid w:val="2D11AF63"/>
    <w:rsid w:val="2D46B847"/>
    <w:rsid w:val="2D69A519"/>
    <w:rsid w:val="2DCD1FF1"/>
    <w:rsid w:val="2DCF8ACC"/>
    <w:rsid w:val="2DE8E439"/>
    <w:rsid w:val="2E1779D2"/>
    <w:rsid w:val="2E2E1643"/>
    <w:rsid w:val="2E567FF8"/>
    <w:rsid w:val="2E73D6CC"/>
    <w:rsid w:val="2E84E8ED"/>
    <w:rsid w:val="2E8763D9"/>
    <w:rsid w:val="2EAC4D08"/>
    <w:rsid w:val="2F422262"/>
    <w:rsid w:val="2F543637"/>
    <w:rsid w:val="2F610709"/>
    <w:rsid w:val="2F636F58"/>
    <w:rsid w:val="2F770C41"/>
    <w:rsid w:val="2F7D61D9"/>
    <w:rsid w:val="2F83A90E"/>
    <w:rsid w:val="2F8AE032"/>
    <w:rsid w:val="2F9E0AD8"/>
    <w:rsid w:val="2FE06993"/>
    <w:rsid w:val="2FE70CA3"/>
    <w:rsid w:val="30174F11"/>
    <w:rsid w:val="301A5576"/>
    <w:rsid w:val="304AAFFC"/>
    <w:rsid w:val="307A1ADA"/>
    <w:rsid w:val="308EA18C"/>
    <w:rsid w:val="30988509"/>
    <w:rsid w:val="30E7E1A3"/>
    <w:rsid w:val="30EC490C"/>
    <w:rsid w:val="30F15E1B"/>
    <w:rsid w:val="30F2520E"/>
    <w:rsid w:val="31234AEC"/>
    <w:rsid w:val="315BEBDC"/>
    <w:rsid w:val="316BBACB"/>
    <w:rsid w:val="319D0D49"/>
    <w:rsid w:val="31A76EA8"/>
    <w:rsid w:val="31E59B97"/>
    <w:rsid w:val="31F2742D"/>
    <w:rsid w:val="31F2F1FC"/>
    <w:rsid w:val="3221873B"/>
    <w:rsid w:val="325BD61A"/>
    <w:rsid w:val="327D63FC"/>
    <w:rsid w:val="32901FCD"/>
    <w:rsid w:val="3296EEAC"/>
    <w:rsid w:val="32C39608"/>
    <w:rsid w:val="32D4FA0D"/>
    <w:rsid w:val="32F6F464"/>
    <w:rsid w:val="330A573C"/>
    <w:rsid w:val="3329346A"/>
    <w:rsid w:val="33590CAB"/>
    <w:rsid w:val="33DD0DA3"/>
    <w:rsid w:val="33E2FF2A"/>
    <w:rsid w:val="33EDEBD5"/>
    <w:rsid w:val="34382ECE"/>
    <w:rsid w:val="3441EF45"/>
    <w:rsid w:val="3448F89F"/>
    <w:rsid w:val="3451B459"/>
    <w:rsid w:val="3491F960"/>
    <w:rsid w:val="34DA62A7"/>
    <w:rsid w:val="34E84095"/>
    <w:rsid w:val="351B1673"/>
    <w:rsid w:val="3525DC88"/>
    <w:rsid w:val="353B0106"/>
    <w:rsid w:val="353D89C6"/>
    <w:rsid w:val="355B44DB"/>
    <w:rsid w:val="3571DDF2"/>
    <w:rsid w:val="35B0F0B1"/>
    <w:rsid w:val="35C68897"/>
    <w:rsid w:val="3600763A"/>
    <w:rsid w:val="3638E7C4"/>
    <w:rsid w:val="36623625"/>
    <w:rsid w:val="36D8E3C0"/>
    <w:rsid w:val="37436DFF"/>
    <w:rsid w:val="378FC67F"/>
    <w:rsid w:val="382E9647"/>
    <w:rsid w:val="38332C2D"/>
    <w:rsid w:val="383F2907"/>
    <w:rsid w:val="3869F209"/>
    <w:rsid w:val="3879E08C"/>
    <w:rsid w:val="38F93B3A"/>
    <w:rsid w:val="39060994"/>
    <w:rsid w:val="3925257C"/>
    <w:rsid w:val="392A8076"/>
    <w:rsid w:val="392B96E0"/>
    <w:rsid w:val="3944BF3D"/>
    <w:rsid w:val="39457917"/>
    <w:rsid w:val="394709E7"/>
    <w:rsid w:val="3950DA8F"/>
    <w:rsid w:val="39586538"/>
    <w:rsid w:val="396BE60E"/>
    <w:rsid w:val="39A2D912"/>
    <w:rsid w:val="39A8EE9A"/>
    <w:rsid w:val="39BD97E0"/>
    <w:rsid w:val="3A2B3B85"/>
    <w:rsid w:val="3A335CE3"/>
    <w:rsid w:val="3A6E6127"/>
    <w:rsid w:val="3AAEC2EB"/>
    <w:rsid w:val="3ABCC6E9"/>
    <w:rsid w:val="3ABDAD66"/>
    <w:rsid w:val="3AD20C40"/>
    <w:rsid w:val="3ADB8079"/>
    <w:rsid w:val="3AF65625"/>
    <w:rsid w:val="3B0839AA"/>
    <w:rsid w:val="3B095A3C"/>
    <w:rsid w:val="3B210C72"/>
    <w:rsid w:val="3B8DA527"/>
    <w:rsid w:val="3BC1E19A"/>
    <w:rsid w:val="3BD424CE"/>
    <w:rsid w:val="3BED60B8"/>
    <w:rsid w:val="3C06B2DA"/>
    <w:rsid w:val="3C6337A2"/>
    <w:rsid w:val="3C68D388"/>
    <w:rsid w:val="3C9F8BE2"/>
    <w:rsid w:val="3CF6EB3D"/>
    <w:rsid w:val="3CF7EB0D"/>
    <w:rsid w:val="3D07B253"/>
    <w:rsid w:val="3D201831"/>
    <w:rsid w:val="3D76E04A"/>
    <w:rsid w:val="3D7F8B60"/>
    <w:rsid w:val="3D9D55FA"/>
    <w:rsid w:val="3DA9E4F2"/>
    <w:rsid w:val="3DC7EE01"/>
    <w:rsid w:val="3DD18EBC"/>
    <w:rsid w:val="3DF8969F"/>
    <w:rsid w:val="3DFF0803"/>
    <w:rsid w:val="3E7DDEBA"/>
    <w:rsid w:val="3E8BA785"/>
    <w:rsid w:val="3E9733A3"/>
    <w:rsid w:val="3EA382B4"/>
    <w:rsid w:val="3ED629C8"/>
    <w:rsid w:val="3ED68F95"/>
    <w:rsid w:val="3EEB3986"/>
    <w:rsid w:val="3EF254B8"/>
    <w:rsid w:val="3EF840DB"/>
    <w:rsid w:val="3EFEACA8"/>
    <w:rsid w:val="3F43B5BA"/>
    <w:rsid w:val="3F89B58E"/>
    <w:rsid w:val="3F969121"/>
    <w:rsid w:val="3FA87552"/>
    <w:rsid w:val="3FC291A8"/>
    <w:rsid w:val="3FD66D29"/>
    <w:rsid w:val="40037A81"/>
    <w:rsid w:val="402327E5"/>
    <w:rsid w:val="40296925"/>
    <w:rsid w:val="402F8D81"/>
    <w:rsid w:val="403672F6"/>
    <w:rsid w:val="4041152E"/>
    <w:rsid w:val="407C64CA"/>
    <w:rsid w:val="40916148"/>
    <w:rsid w:val="409F2B2B"/>
    <w:rsid w:val="40AC5C8C"/>
    <w:rsid w:val="40C0F9EA"/>
    <w:rsid w:val="40C19378"/>
    <w:rsid w:val="40C1C17C"/>
    <w:rsid w:val="40CCEE6D"/>
    <w:rsid w:val="40DB85BE"/>
    <w:rsid w:val="4109DEFD"/>
    <w:rsid w:val="4126235E"/>
    <w:rsid w:val="412D6DF5"/>
    <w:rsid w:val="4141210A"/>
    <w:rsid w:val="41B95A84"/>
    <w:rsid w:val="41D70CC3"/>
    <w:rsid w:val="41E116BD"/>
    <w:rsid w:val="420FEB8F"/>
    <w:rsid w:val="427D9450"/>
    <w:rsid w:val="4320EEE7"/>
    <w:rsid w:val="43520ADF"/>
    <w:rsid w:val="4359037C"/>
    <w:rsid w:val="4363F144"/>
    <w:rsid w:val="4368E8C4"/>
    <w:rsid w:val="436DC584"/>
    <w:rsid w:val="43AD865A"/>
    <w:rsid w:val="43D38417"/>
    <w:rsid w:val="43F91D12"/>
    <w:rsid w:val="440EDDF5"/>
    <w:rsid w:val="4418ABCA"/>
    <w:rsid w:val="44379C4F"/>
    <w:rsid w:val="445995DF"/>
    <w:rsid w:val="4466D0B9"/>
    <w:rsid w:val="449C74A0"/>
    <w:rsid w:val="44AA52F7"/>
    <w:rsid w:val="44BFC489"/>
    <w:rsid w:val="44CFE64C"/>
    <w:rsid w:val="44ED9AA2"/>
    <w:rsid w:val="45005A71"/>
    <w:rsid w:val="451A99F5"/>
    <w:rsid w:val="451D3507"/>
    <w:rsid w:val="4541D42A"/>
    <w:rsid w:val="4582F521"/>
    <w:rsid w:val="45BE95E5"/>
    <w:rsid w:val="45DD3B7E"/>
    <w:rsid w:val="45FD3303"/>
    <w:rsid w:val="462AD2BF"/>
    <w:rsid w:val="462E21FD"/>
    <w:rsid w:val="465B43A3"/>
    <w:rsid w:val="4664382C"/>
    <w:rsid w:val="46C4F663"/>
    <w:rsid w:val="46E2D04E"/>
    <w:rsid w:val="46E954CD"/>
    <w:rsid w:val="473370E2"/>
    <w:rsid w:val="47345E2F"/>
    <w:rsid w:val="47420932"/>
    <w:rsid w:val="475D78FB"/>
    <w:rsid w:val="476836ED"/>
    <w:rsid w:val="4778FCB7"/>
    <w:rsid w:val="47A5EA49"/>
    <w:rsid w:val="47F51E9C"/>
    <w:rsid w:val="47FFFE6C"/>
    <w:rsid w:val="4805B79B"/>
    <w:rsid w:val="48134505"/>
    <w:rsid w:val="4837F640"/>
    <w:rsid w:val="484301BF"/>
    <w:rsid w:val="484EBD56"/>
    <w:rsid w:val="48A4BB2A"/>
    <w:rsid w:val="48F904E0"/>
    <w:rsid w:val="4900F9F0"/>
    <w:rsid w:val="492316BF"/>
    <w:rsid w:val="4961C358"/>
    <w:rsid w:val="49632F53"/>
    <w:rsid w:val="49654CD9"/>
    <w:rsid w:val="49878F9E"/>
    <w:rsid w:val="49A72CEE"/>
    <w:rsid w:val="49B4437C"/>
    <w:rsid w:val="49E7565A"/>
    <w:rsid w:val="4A18DC6F"/>
    <w:rsid w:val="4A285F15"/>
    <w:rsid w:val="4A30AC3F"/>
    <w:rsid w:val="4A3548CA"/>
    <w:rsid w:val="4A5F9F87"/>
    <w:rsid w:val="4A66CFE5"/>
    <w:rsid w:val="4A7DAC54"/>
    <w:rsid w:val="4A90EDAC"/>
    <w:rsid w:val="4ABCD65A"/>
    <w:rsid w:val="4AEA6E87"/>
    <w:rsid w:val="4B107343"/>
    <w:rsid w:val="4B10E8B4"/>
    <w:rsid w:val="4B1BF9E5"/>
    <w:rsid w:val="4B1E5F43"/>
    <w:rsid w:val="4B353D87"/>
    <w:rsid w:val="4B69FF59"/>
    <w:rsid w:val="4BB61862"/>
    <w:rsid w:val="4BBEB3F6"/>
    <w:rsid w:val="4BF0E5F2"/>
    <w:rsid w:val="4BF7C788"/>
    <w:rsid w:val="4C0F1269"/>
    <w:rsid w:val="4C886B97"/>
    <w:rsid w:val="4C8CFDDC"/>
    <w:rsid w:val="4C8F5C5A"/>
    <w:rsid w:val="4CBFEBA4"/>
    <w:rsid w:val="4CC73EB5"/>
    <w:rsid w:val="4CD91401"/>
    <w:rsid w:val="4CE51C55"/>
    <w:rsid w:val="4CEFA9AB"/>
    <w:rsid w:val="4CF393C6"/>
    <w:rsid w:val="4D05CFBA"/>
    <w:rsid w:val="4D14BAA2"/>
    <w:rsid w:val="4D1B5306"/>
    <w:rsid w:val="4D56BBF3"/>
    <w:rsid w:val="4D61776F"/>
    <w:rsid w:val="4DD0E07B"/>
    <w:rsid w:val="4DFF03CD"/>
    <w:rsid w:val="4E007825"/>
    <w:rsid w:val="4E30B1D1"/>
    <w:rsid w:val="4E3CAADD"/>
    <w:rsid w:val="4E4638CE"/>
    <w:rsid w:val="4E7E851D"/>
    <w:rsid w:val="4E85CCB8"/>
    <w:rsid w:val="4E8B7A0C"/>
    <w:rsid w:val="4EB5264B"/>
    <w:rsid w:val="4EB57D67"/>
    <w:rsid w:val="4EF2E010"/>
    <w:rsid w:val="4F8B1789"/>
    <w:rsid w:val="4F8D7588"/>
    <w:rsid w:val="4F9C4886"/>
    <w:rsid w:val="4F9EC16F"/>
    <w:rsid w:val="4FA37869"/>
    <w:rsid w:val="4FB8E9B4"/>
    <w:rsid w:val="4FD89402"/>
    <w:rsid w:val="4FF78C66"/>
    <w:rsid w:val="50180749"/>
    <w:rsid w:val="502712A2"/>
    <w:rsid w:val="50792A32"/>
    <w:rsid w:val="50805B1B"/>
    <w:rsid w:val="5086CC97"/>
    <w:rsid w:val="5090C6CA"/>
    <w:rsid w:val="509ABFEA"/>
    <w:rsid w:val="509DA3EB"/>
    <w:rsid w:val="50A99467"/>
    <w:rsid w:val="50B678A4"/>
    <w:rsid w:val="50E98B0C"/>
    <w:rsid w:val="5141DE71"/>
    <w:rsid w:val="519AF5CF"/>
    <w:rsid w:val="51CFF55C"/>
    <w:rsid w:val="5223FC10"/>
    <w:rsid w:val="523D129D"/>
    <w:rsid w:val="525DD0EB"/>
    <w:rsid w:val="52611FE5"/>
    <w:rsid w:val="52832BDD"/>
    <w:rsid w:val="52B6E2A4"/>
    <w:rsid w:val="52C5164A"/>
    <w:rsid w:val="52DDEE8E"/>
    <w:rsid w:val="533149AC"/>
    <w:rsid w:val="536F89F3"/>
    <w:rsid w:val="53998FE7"/>
    <w:rsid w:val="53A11442"/>
    <w:rsid w:val="53D11714"/>
    <w:rsid w:val="53DDE789"/>
    <w:rsid w:val="53DF64F2"/>
    <w:rsid w:val="53F181AD"/>
    <w:rsid w:val="54048EE3"/>
    <w:rsid w:val="5405F9DD"/>
    <w:rsid w:val="542436F5"/>
    <w:rsid w:val="5451CBEF"/>
    <w:rsid w:val="5454002F"/>
    <w:rsid w:val="5454E20D"/>
    <w:rsid w:val="545522AA"/>
    <w:rsid w:val="5467B237"/>
    <w:rsid w:val="5494F542"/>
    <w:rsid w:val="549F744D"/>
    <w:rsid w:val="54B08915"/>
    <w:rsid w:val="54B2D461"/>
    <w:rsid w:val="54D0A157"/>
    <w:rsid w:val="54F98FDA"/>
    <w:rsid w:val="54FEBA0D"/>
    <w:rsid w:val="551686DB"/>
    <w:rsid w:val="5523E6AF"/>
    <w:rsid w:val="55329F3F"/>
    <w:rsid w:val="554BF2CA"/>
    <w:rsid w:val="555D79A7"/>
    <w:rsid w:val="556DD100"/>
    <w:rsid w:val="55844B96"/>
    <w:rsid w:val="559246D8"/>
    <w:rsid w:val="55C3B540"/>
    <w:rsid w:val="55ED9C50"/>
    <w:rsid w:val="55F9448F"/>
    <w:rsid w:val="5613A880"/>
    <w:rsid w:val="5629E5ED"/>
    <w:rsid w:val="562B0B5B"/>
    <w:rsid w:val="5633B96F"/>
    <w:rsid w:val="56352C7E"/>
    <w:rsid w:val="5640CB09"/>
    <w:rsid w:val="5666CDEA"/>
    <w:rsid w:val="56B0C057"/>
    <w:rsid w:val="56FF7D81"/>
    <w:rsid w:val="572EB583"/>
    <w:rsid w:val="57337F12"/>
    <w:rsid w:val="57416638"/>
    <w:rsid w:val="57455C4F"/>
    <w:rsid w:val="575AC87B"/>
    <w:rsid w:val="5771BDFF"/>
    <w:rsid w:val="57A97145"/>
    <w:rsid w:val="57DB5163"/>
    <w:rsid w:val="585C3992"/>
    <w:rsid w:val="58645F97"/>
    <w:rsid w:val="58A15C20"/>
    <w:rsid w:val="58D01F3B"/>
    <w:rsid w:val="58EDF8D0"/>
    <w:rsid w:val="5902E26C"/>
    <w:rsid w:val="591C78B6"/>
    <w:rsid w:val="595EDE46"/>
    <w:rsid w:val="59740930"/>
    <w:rsid w:val="59CB2A65"/>
    <w:rsid w:val="59CD7816"/>
    <w:rsid w:val="59E28DC2"/>
    <w:rsid w:val="5A1916BB"/>
    <w:rsid w:val="5A2C07A6"/>
    <w:rsid w:val="5A36EDBF"/>
    <w:rsid w:val="5A58E4FF"/>
    <w:rsid w:val="5A8A1041"/>
    <w:rsid w:val="5A9D2035"/>
    <w:rsid w:val="5AAA8BF2"/>
    <w:rsid w:val="5AB0159C"/>
    <w:rsid w:val="5AFB9C5B"/>
    <w:rsid w:val="5B0FD991"/>
    <w:rsid w:val="5B18F552"/>
    <w:rsid w:val="5B1BB19F"/>
    <w:rsid w:val="5B24EBEB"/>
    <w:rsid w:val="5B2DB123"/>
    <w:rsid w:val="5B886000"/>
    <w:rsid w:val="5BAB644F"/>
    <w:rsid w:val="5BC12DFC"/>
    <w:rsid w:val="5BC98B10"/>
    <w:rsid w:val="5BF2E8FE"/>
    <w:rsid w:val="5BFD56AC"/>
    <w:rsid w:val="5C009A39"/>
    <w:rsid w:val="5C262708"/>
    <w:rsid w:val="5C37A88F"/>
    <w:rsid w:val="5C925D97"/>
    <w:rsid w:val="5CB99422"/>
    <w:rsid w:val="5D0D35AC"/>
    <w:rsid w:val="5D0F3091"/>
    <w:rsid w:val="5D1F5C80"/>
    <w:rsid w:val="5D74CD43"/>
    <w:rsid w:val="5D8C3AFE"/>
    <w:rsid w:val="5D9CA00C"/>
    <w:rsid w:val="5E31959E"/>
    <w:rsid w:val="5E333D1D"/>
    <w:rsid w:val="5E40F3F4"/>
    <w:rsid w:val="5E477A53"/>
    <w:rsid w:val="5E9B1431"/>
    <w:rsid w:val="5EAED5F8"/>
    <w:rsid w:val="5EE0EDC5"/>
    <w:rsid w:val="5EEF7C24"/>
    <w:rsid w:val="5EF61535"/>
    <w:rsid w:val="5EFAF458"/>
    <w:rsid w:val="5EFF497D"/>
    <w:rsid w:val="5F0DD7B3"/>
    <w:rsid w:val="5F4A09D7"/>
    <w:rsid w:val="5F4CC31D"/>
    <w:rsid w:val="5F647F10"/>
    <w:rsid w:val="5F648ED0"/>
    <w:rsid w:val="5F9F7C33"/>
    <w:rsid w:val="5FC66EC7"/>
    <w:rsid w:val="5FE8B36B"/>
    <w:rsid w:val="5FF566AD"/>
    <w:rsid w:val="603429DC"/>
    <w:rsid w:val="6038AE83"/>
    <w:rsid w:val="6039E545"/>
    <w:rsid w:val="605C7344"/>
    <w:rsid w:val="606FCDF1"/>
    <w:rsid w:val="60C2F22A"/>
    <w:rsid w:val="6103E67B"/>
    <w:rsid w:val="612710F8"/>
    <w:rsid w:val="614D64E5"/>
    <w:rsid w:val="616C3B53"/>
    <w:rsid w:val="619BC9D8"/>
    <w:rsid w:val="61DB463A"/>
    <w:rsid w:val="6220CFD5"/>
    <w:rsid w:val="622A76FA"/>
    <w:rsid w:val="622E4EBE"/>
    <w:rsid w:val="626EE031"/>
    <w:rsid w:val="62758F75"/>
    <w:rsid w:val="627A9635"/>
    <w:rsid w:val="628C85E1"/>
    <w:rsid w:val="6296A472"/>
    <w:rsid w:val="62C4D6C9"/>
    <w:rsid w:val="62CACCFE"/>
    <w:rsid w:val="62D2861F"/>
    <w:rsid w:val="63377433"/>
    <w:rsid w:val="635808D2"/>
    <w:rsid w:val="635B1A7B"/>
    <w:rsid w:val="636395E7"/>
    <w:rsid w:val="6367B7A8"/>
    <w:rsid w:val="63914A7F"/>
    <w:rsid w:val="63B173F4"/>
    <w:rsid w:val="63B5A272"/>
    <w:rsid w:val="63E148D6"/>
    <w:rsid w:val="63E1ADB8"/>
    <w:rsid w:val="64068C85"/>
    <w:rsid w:val="640D6817"/>
    <w:rsid w:val="646B3ED1"/>
    <w:rsid w:val="64785CFF"/>
    <w:rsid w:val="647CE38C"/>
    <w:rsid w:val="648F5259"/>
    <w:rsid w:val="64BE04C6"/>
    <w:rsid w:val="64BFD798"/>
    <w:rsid w:val="64C35207"/>
    <w:rsid w:val="64CA9852"/>
    <w:rsid w:val="64DCA3F7"/>
    <w:rsid w:val="64F372AA"/>
    <w:rsid w:val="651DAE59"/>
    <w:rsid w:val="653D678F"/>
    <w:rsid w:val="655B88E2"/>
    <w:rsid w:val="6561B004"/>
    <w:rsid w:val="656ACD68"/>
    <w:rsid w:val="65788CFB"/>
    <w:rsid w:val="65A51238"/>
    <w:rsid w:val="65ADE65C"/>
    <w:rsid w:val="65B9ABF5"/>
    <w:rsid w:val="65C10616"/>
    <w:rsid w:val="65DB3EB9"/>
    <w:rsid w:val="65F5216E"/>
    <w:rsid w:val="6614BBF3"/>
    <w:rsid w:val="662E600E"/>
    <w:rsid w:val="663E091E"/>
    <w:rsid w:val="665ECD66"/>
    <w:rsid w:val="6669F290"/>
    <w:rsid w:val="669F41F9"/>
    <w:rsid w:val="66B41FED"/>
    <w:rsid w:val="66BCFE41"/>
    <w:rsid w:val="66D961A6"/>
    <w:rsid w:val="66E68B97"/>
    <w:rsid w:val="67067D06"/>
    <w:rsid w:val="670AF1C5"/>
    <w:rsid w:val="67242135"/>
    <w:rsid w:val="67320064"/>
    <w:rsid w:val="6749E4C8"/>
    <w:rsid w:val="6758DE2A"/>
    <w:rsid w:val="6770EC1E"/>
    <w:rsid w:val="6796227B"/>
    <w:rsid w:val="67B506D0"/>
    <w:rsid w:val="67D2635F"/>
    <w:rsid w:val="67D61CE6"/>
    <w:rsid w:val="681C527C"/>
    <w:rsid w:val="682FFC02"/>
    <w:rsid w:val="68397CDD"/>
    <w:rsid w:val="6863DB9C"/>
    <w:rsid w:val="68813BA5"/>
    <w:rsid w:val="689B919C"/>
    <w:rsid w:val="68C20D15"/>
    <w:rsid w:val="68DB2973"/>
    <w:rsid w:val="68FA7B5E"/>
    <w:rsid w:val="69175F34"/>
    <w:rsid w:val="6930AFF1"/>
    <w:rsid w:val="6958A2FB"/>
    <w:rsid w:val="6961AC24"/>
    <w:rsid w:val="6964B4ED"/>
    <w:rsid w:val="69796770"/>
    <w:rsid w:val="69A3533F"/>
    <w:rsid w:val="69C4FDED"/>
    <w:rsid w:val="69EED851"/>
    <w:rsid w:val="6A394687"/>
    <w:rsid w:val="6A454019"/>
    <w:rsid w:val="6A51D39A"/>
    <w:rsid w:val="6A5673A3"/>
    <w:rsid w:val="6A73EBEA"/>
    <w:rsid w:val="6A8DEB36"/>
    <w:rsid w:val="6AB70701"/>
    <w:rsid w:val="6AE47AD2"/>
    <w:rsid w:val="6B1A869A"/>
    <w:rsid w:val="6B2F500A"/>
    <w:rsid w:val="6B35ABC1"/>
    <w:rsid w:val="6B4B6F7B"/>
    <w:rsid w:val="6B643EB2"/>
    <w:rsid w:val="6B83A117"/>
    <w:rsid w:val="6BE05CC9"/>
    <w:rsid w:val="6C25F243"/>
    <w:rsid w:val="6C570C0E"/>
    <w:rsid w:val="6CA57C75"/>
    <w:rsid w:val="6CDD4E99"/>
    <w:rsid w:val="6D18B282"/>
    <w:rsid w:val="6D5EE2DB"/>
    <w:rsid w:val="6D8B0B3F"/>
    <w:rsid w:val="6DBEAC70"/>
    <w:rsid w:val="6DEF3F7E"/>
    <w:rsid w:val="6E5BD70F"/>
    <w:rsid w:val="6E603649"/>
    <w:rsid w:val="6E76C489"/>
    <w:rsid w:val="6E99BBA8"/>
    <w:rsid w:val="6ED6A224"/>
    <w:rsid w:val="6EE01471"/>
    <w:rsid w:val="6EED84AB"/>
    <w:rsid w:val="6F31B3E3"/>
    <w:rsid w:val="6F45B110"/>
    <w:rsid w:val="6F63D13A"/>
    <w:rsid w:val="6F9E2D42"/>
    <w:rsid w:val="6FACA6FA"/>
    <w:rsid w:val="6FD2A73D"/>
    <w:rsid w:val="6FDB75EB"/>
    <w:rsid w:val="6FE39370"/>
    <w:rsid w:val="703AD3E9"/>
    <w:rsid w:val="704E0A56"/>
    <w:rsid w:val="705ACAB1"/>
    <w:rsid w:val="706F897F"/>
    <w:rsid w:val="7073793B"/>
    <w:rsid w:val="708D7038"/>
    <w:rsid w:val="70BFCBDE"/>
    <w:rsid w:val="70C06689"/>
    <w:rsid w:val="70D81FB1"/>
    <w:rsid w:val="70E3A744"/>
    <w:rsid w:val="70F6C18E"/>
    <w:rsid w:val="7100ADD0"/>
    <w:rsid w:val="71123262"/>
    <w:rsid w:val="7116D315"/>
    <w:rsid w:val="7159F4E8"/>
    <w:rsid w:val="71733C03"/>
    <w:rsid w:val="71BBB84F"/>
    <w:rsid w:val="71C32BD0"/>
    <w:rsid w:val="71D1CEAC"/>
    <w:rsid w:val="71F19C26"/>
    <w:rsid w:val="721BA5D5"/>
    <w:rsid w:val="7234C178"/>
    <w:rsid w:val="7239FBF0"/>
    <w:rsid w:val="723A92F6"/>
    <w:rsid w:val="72513CFB"/>
    <w:rsid w:val="72D10CE7"/>
    <w:rsid w:val="72D68387"/>
    <w:rsid w:val="72E3BAE6"/>
    <w:rsid w:val="72F4EF29"/>
    <w:rsid w:val="72FFDDCE"/>
    <w:rsid w:val="73135318"/>
    <w:rsid w:val="733FFBFE"/>
    <w:rsid w:val="7360CF8F"/>
    <w:rsid w:val="7361B0E8"/>
    <w:rsid w:val="73901DFB"/>
    <w:rsid w:val="73B26044"/>
    <w:rsid w:val="73C8EA12"/>
    <w:rsid w:val="73D61109"/>
    <w:rsid w:val="73F16918"/>
    <w:rsid w:val="74551949"/>
    <w:rsid w:val="7462CB0B"/>
    <w:rsid w:val="749B24D2"/>
    <w:rsid w:val="74A4AA59"/>
    <w:rsid w:val="74B4DDF2"/>
    <w:rsid w:val="74EF2E21"/>
    <w:rsid w:val="7586FA3F"/>
    <w:rsid w:val="759BD97B"/>
    <w:rsid w:val="75A7962D"/>
    <w:rsid w:val="75B90870"/>
    <w:rsid w:val="75F96C5B"/>
    <w:rsid w:val="7617C3C9"/>
    <w:rsid w:val="7622407C"/>
    <w:rsid w:val="762CA5E5"/>
    <w:rsid w:val="7679B949"/>
    <w:rsid w:val="769B040D"/>
    <w:rsid w:val="76AE2C84"/>
    <w:rsid w:val="76D20961"/>
    <w:rsid w:val="76E4E876"/>
    <w:rsid w:val="77109465"/>
    <w:rsid w:val="7716EFD1"/>
    <w:rsid w:val="7750EC37"/>
    <w:rsid w:val="77639C41"/>
    <w:rsid w:val="778DED41"/>
    <w:rsid w:val="77996192"/>
    <w:rsid w:val="77B7F7CB"/>
    <w:rsid w:val="77CE9DA4"/>
    <w:rsid w:val="77D352E2"/>
    <w:rsid w:val="77D581C6"/>
    <w:rsid w:val="77FAE100"/>
    <w:rsid w:val="77FE27B5"/>
    <w:rsid w:val="782FEB52"/>
    <w:rsid w:val="78627D11"/>
    <w:rsid w:val="786F8849"/>
    <w:rsid w:val="78DD67FA"/>
    <w:rsid w:val="78F841EC"/>
    <w:rsid w:val="79031969"/>
    <w:rsid w:val="7911B8B2"/>
    <w:rsid w:val="79212276"/>
    <w:rsid w:val="792F2B13"/>
    <w:rsid w:val="794F648B"/>
    <w:rsid w:val="796A6E05"/>
    <w:rsid w:val="7977A6A8"/>
    <w:rsid w:val="79A0AD92"/>
    <w:rsid w:val="79C6438B"/>
    <w:rsid w:val="79EB52F7"/>
    <w:rsid w:val="7A612462"/>
    <w:rsid w:val="7A906F87"/>
    <w:rsid w:val="7ABA6981"/>
    <w:rsid w:val="7B1173D8"/>
    <w:rsid w:val="7B24A78C"/>
    <w:rsid w:val="7B745EE2"/>
    <w:rsid w:val="7C00BBD5"/>
    <w:rsid w:val="7C490EBD"/>
    <w:rsid w:val="7C714588"/>
    <w:rsid w:val="7CA20EC7"/>
    <w:rsid w:val="7CDFDF0C"/>
    <w:rsid w:val="7D0DC013"/>
    <w:rsid w:val="7D0E3519"/>
    <w:rsid w:val="7D1DD7E4"/>
    <w:rsid w:val="7D3A8F56"/>
    <w:rsid w:val="7D4473F5"/>
    <w:rsid w:val="7D54D570"/>
    <w:rsid w:val="7D8EF899"/>
    <w:rsid w:val="7DA379CC"/>
    <w:rsid w:val="7DCC87D3"/>
    <w:rsid w:val="7DD8B76D"/>
    <w:rsid w:val="7E2064BA"/>
    <w:rsid w:val="7E3D1A44"/>
    <w:rsid w:val="7E594FBB"/>
    <w:rsid w:val="7E84188B"/>
    <w:rsid w:val="7E9E2D2B"/>
    <w:rsid w:val="7EBC76E9"/>
    <w:rsid w:val="7EBD06C4"/>
    <w:rsid w:val="7F1BE9F0"/>
    <w:rsid w:val="7F3F70EE"/>
    <w:rsid w:val="7F88F72B"/>
    <w:rsid w:val="7FABC966"/>
    <w:rsid w:val="7FC1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1F728"/>
  <w15:chartTrackingRefBased/>
  <w15:docId w15:val="{1539BF35-B616-4824-AB6B-AB2321CF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091D"/>
    <w:pPr>
      <w:keepNext/>
      <w:keepLines/>
      <w:numPr>
        <w:numId w:val="5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1111"/>
    <w:pPr>
      <w:keepNext/>
      <w:keepLines/>
      <w:spacing w:before="160" w:after="120"/>
      <w:ind w:left="576" w:hanging="576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091D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3655B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55B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55B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55B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55B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55B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06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DefaultParagraphFont"/>
    <w:rsid w:val="00E06018"/>
  </w:style>
  <w:style w:type="character" w:customStyle="1" w:styleId="normaltextrun">
    <w:name w:val="normaltextrun"/>
    <w:basedOn w:val="DefaultParagraphFont"/>
    <w:rsid w:val="00E06018"/>
  </w:style>
  <w:style w:type="character" w:customStyle="1" w:styleId="Heading1Char">
    <w:name w:val="Heading 1 Char"/>
    <w:basedOn w:val="DefaultParagraphFont"/>
    <w:link w:val="Heading1"/>
    <w:uiPriority w:val="9"/>
    <w:rsid w:val="002E09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400A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726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BA32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E09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E091D"/>
    <w:pPr>
      <w:spacing w:line="259" w:lineRule="auto"/>
      <w:outlineLvl w:val="9"/>
    </w:pPr>
    <w:rPr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2E091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E091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35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723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23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23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3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2353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3655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55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55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55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5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5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on">
    <w:name w:val="Revision"/>
    <w:hidden/>
    <w:uiPriority w:val="99"/>
    <w:semiHidden/>
    <w:rsid w:val="00ED4E38"/>
    <w:pPr>
      <w:spacing w:after="0" w:line="240" w:lineRule="auto"/>
    </w:pPr>
  </w:style>
  <w:style w:type="character" w:customStyle="1" w:styleId="scxw177350196">
    <w:name w:val="scxw177350196"/>
    <w:basedOn w:val="DefaultParagraphFont"/>
    <w:rsid w:val="00812E58"/>
  </w:style>
  <w:style w:type="paragraph" w:styleId="Header">
    <w:name w:val="header"/>
    <w:basedOn w:val="Normal"/>
    <w:link w:val="HeaderChar"/>
    <w:unhideWhenUsed/>
    <w:qFormat/>
    <w:rsid w:val="00004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4226"/>
  </w:style>
  <w:style w:type="paragraph" w:styleId="Footer">
    <w:name w:val="footer"/>
    <w:basedOn w:val="Normal"/>
    <w:link w:val="FooterChar"/>
    <w:uiPriority w:val="99"/>
    <w:unhideWhenUsed/>
    <w:rsid w:val="00004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226"/>
  </w:style>
  <w:style w:type="paragraph" w:styleId="TOC2">
    <w:name w:val="toc 2"/>
    <w:basedOn w:val="Normal"/>
    <w:next w:val="Normal"/>
    <w:autoRedefine/>
    <w:uiPriority w:val="39"/>
    <w:unhideWhenUsed/>
    <w:rsid w:val="009B57A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B57AB"/>
    <w:pPr>
      <w:spacing w:after="100"/>
      <w:ind w:left="440"/>
    </w:pPr>
  </w:style>
  <w:style w:type="character" w:styleId="Strong">
    <w:name w:val="Strong"/>
    <w:basedOn w:val="DefaultParagraphFont"/>
    <w:uiPriority w:val="22"/>
    <w:qFormat/>
    <w:rsid w:val="00182C75"/>
    <w:rPr>
      <w:b/>
      <w:bCs/>
    </w:rPr>
  </w:style>
  <w:style w:type="paragraph" w:styleId="NoSpacing">
    <w:name w:val="No Spacing"/>
    <w:uiPriority w:val="1"/>
    <w:qFormat/>
    <w:rsid w:val="006B573A"/>
    <w:pPr>
      <w:spacing w:after="0" w:line="240" w:lineRule="auto"/>
    </w:pPr>
  </w:style>
  <w:style w:type="paragraph" w:customStyle="1" w:styleId="Default">
    <w:name w:val="Default"/>
    <w:rsid w:val="000B1C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character" w:customStyle="1" w:styleId="scxw45979959">
    <w:name w:val="scxw45979959"/>
    <w:basedOn w:val="DefaultParagraphFont"/>
    <w:rsid w:val="000B1C8F"/>
  </w:style>
  <w:style w:type="character" w:styleId="Mention">
    <w:name w:val="Mention"/>
    <w:basedOn w:val="DefaultParagraphFont"/>
    <w:uiPriority w:val="99"/>
    <w:unhideWhenUsed/>
    <w:rsid w:val="00A70BC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5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70E7E7D4-7016-4428-BEC3-D184D5344698}">
    <t:Anchor>
      <t:Comment id="92873110"/>
    </t:Anchor>
    <t:History>
      <t:Event id="{CAB681A2-E77E-4DBC-ABC9-B774951119AB}" time="2026-06-05T09:18:06.845Z">
        <t:Attribution userId="S::gudrun.bjorge@bergen.kommune.no::0f329bdc-1dee-40c8-aa2e-891fbc31f1d6" userProvider="AD" userName="Bjørge, Gudrun"/>
        <t:Anchor>
          <t:Comment id="92873110"/>
        </t:Anchor>
        <t:Create/>
      </t:Event>
      <t:Event id="{71B9EB6D-455E-4074-9118-73DE9E847969}" time="2026-06-05T09:18:06.845Z">
        <t:Attribution userId="S::gudrun.bjorge@bergen.kommune.no::0f329bdc-1dee-40c8-aa2e-891fbc31f1d6" userProvider="AD" userName="Bjørge, Gudrun"/>
        <t:Anchor>
          <t:Comment id="92873110"/>
        </t:Anchor>
        <t:Assign userId="S::Christine.Tefre@bergen.kommune.no::12d83496-8821-4c18-b39e-0e4ddc00195a" userProvider="AD" userName="Tefre, Christine Osen"/>
      </t:Event>
      <t:Event id="{E276EBB8-3927-43AA-908D-6927DAE654D3}" time="2026-06-05T09:18:06.845Z">
        <t:Attribution userId="S::gudrun.bjorge@bergen.kommune.no::0f329bdc-1dee-40c8-aa2e-891fbc31f1d6" userProvider="AD" userName="Bjørge, Gudrun"/>
        <t:Anchor>
          <t:Comment id="92873110"/>
        </t:Anchor>
        <t:SetTitle title="@Tefre, Christine Osen kan vi løse konverteringsspørsmålet om overføring av anonymiserte data eldre enn 3 år, på denne måten?"/>
      </t:Event>
      <t:Event id="{0417F193-62EB-4CB2-B7D8-2B3F400E69D6}" time="2026-06-08T13:14:48.294Z">
        <t:Attribution userId="S::veronica.strommen@bergen.kommune.no::337d87d4-c2a5-4d81-8f89-a1cb442c6f24" userProvider="AD" userName="Strømmen, Veronica"/>
        <t:Progress percentComplete="100"/>
      </t:Event>
    </t:History>
  </t:Task>
  <t:Task id="{404A0CC5-7B56-410B-8399-4000556D4940}">
    <t:Anchor>
      <t:Comment id="1373336156"/>
    </t:Anchor>
    <t:History>
      <t:Event id="{8B5B8725-F58C-48E9-A21C-E0B5545AF79A}" time="2026-06-09T08:55:28.719Z">
        <t:Attribution userId="S::gudrun.bjorge@bergen.kommune.no::0f329bdc-1dee-40c8-aa2e-891fbc31f1d6" userProvider="AD" userName="Bjørge, Gudrun"/>
        <t:Anchor>
          <t:Comment id="1373336156"/>
        </t:Anchor>
        <t:Create/>
      </t:Event>
      <t:Event id="{D836E26C-BC84-459E-88ED-DF70B36B169A}" time="2026-06-09T08:55:28.719Z">
        <t:Attribution userId="S::gudrun.bjorge@bergen.kommune.no::0f329bdc-1dee-40c8-aa2e-891fbc31f1d6" userProvider="AD" userName="Bjørge, Gudrun"/>
        <t:Anchor>
          <t:Comment id="1373336156"/>
        </t:Anchor>
        <t:Assign userId="S::Ronald.Kausland@bergen.kommune.no::29b6eee4-7299-484b-a579-641e61694c93" userProvider="AD" userName="Kausland, Ronald"/>
      </t:Event>
      <t:Event id="{89381FD2-304E-4CC6-BABD-13868D8F4D4F}" time="2026-06-09T08:55:28.719Z">
        <t:Attribution userId="S::gudrun.bjorge@bergen.kommune.no::0f329bdc-1dee-40c8-aa2e-891fbc31f1d6" userProvider="AD" userName="Bjørge, Gudrun"/>
        <t:Anchor>
          <t:Comment id="1373336156"/>
        </t:Anchor>
        <t:SetTitle title="@Kausland, Ronald vet du om det er noen grunn til at dette står i rødt?"/>
      </t:Event>
      <t:Event id="{070872B6-0E68-41D5-B79D-9AB6192CB4B3}" time="2026-06-09T12:07:16.929Z">
        <t:Attribution userId="S::gudrun.bjorge@bergen.kommune.no::0f329bdc-1dee-40c8-aa2e-891fbc31f1d6" userProvider="AD" userName="Bjørge, Gudrun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8F70794A0B8944A559396A0D8549BF" ma:contentTypeVersion="4" ma:contentTypeDescription="Opprett et nytt dokument." ma:contentTypeScope="" ma:versionID="6f0480b609a44ece66c26a644a023d57">
  <xsd:schema xmlns:xsd="http://www.w3.org/2001/XMLSchema" xmlns:xs="http://www.w3.org/2001/XMLSchema" xmlns:p="http://schemas.microsoft.com/office/2006/metadata/properties" xmlns:ns2="dfd6ea1f-7cef-4723-93c9-d6537ceaebca" targetNamespace="http://schemas.microsoft.com/office/2006/metadata/properties" ma:root="true" ma:fieldsID="a86295f1f968f5c2d37a42ca73822ad8" ns2:_="">
    <xsd:import namespace="dfd6ea1f-7cef-4723-93c9-d6537ceaebca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6ea1f-7cef-4723-93c9-d6537ceaebc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MediaServiceAutoTags" ma:internalName="MediaServiceAutoTags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5603EC-9FEE-4D87-9860-0EA77406F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6ea1f-7cef-4723-93c9-d6537ceae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25F2AD-096F-4A8B-B63A-20E999EFBE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22DA31-5390-4FB0-B260-E5264DDDF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9CA1F-EA20-459B-A873-4C3E43F1D1F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6bd57a9-cdf0-4248-9cd1-a3e0303682ba}" enabled="1" method="Privileged" siteId="{d41caaa9-a41a-4e0f-9bf6-05cd1f48d27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2500</Words>
  <Characters>13250</Characters>
  <Application>Microsoft Office Word</Application>
  <DocSecurity>0</DocSecurity>
  <Lines>110</Lines>
  <Paragraphs>31</Paragraphs>
  <ScaleCrop>false</ScaleCrop>
  <Company/>
  <LinksUpToDate>false</LinksUpToDate>
  <CharactersWithSpaces>15719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Uppal, Benjamin Flæsland</cp:lastModifiedBy>
  <cp:revision>33</cp:revision>
  <dcterms:created xsi:type="dcterms:W3CDTF">2026-04-23T17:12:00Z</dcterms:created>
  <dcterms:modified xsi:type="dcterms:W3CDTF">2026-06-29T12:14:00Z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0x010100E18F70794A0B8944A559396A0D8549BF</vt:lpwstr>
  </property>
  <property fmtid="{D5CDD505-2E9C-101B-9397-08002B2CF9AE}" pid="3" name="ClassificationContentMarkingFooterShapeIds">
    <vt:lpwstr>7b98ffaa,3608fb90,3dc5176e</vt:lpwstr>
  </property>
  <property fmtid="{D5CDD505-2E9C-101B-9397-08002B2CF9AE}" pid="4" name="ClassificationContentMarkingFooterFontProps">
    <vt:lpwstr>#000000,8,Aptos</vt:lpwstr>
  </property>
  <property fmtid="{D5CDD505-2E9C-101B-9397-08002B2CF9AE}" pid="5" name="ClassificationContentMarkingFooterText">
    <vt:lpwstr>Åpen</vt:lpwstr>
  </property>
</Properties>
</file>